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80" w:rsidRDefault="006E2D80" w:rsidP="006E2D80">
      <w:pPr>
        <w:pStyle w:val="1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Выставлению на торги подлежат права требования ООО «АЛЕФ», представляющие собой задолженность по договорам аренды, согласно списку:</w:t>
      </w:r>
    </w:p>
    <w:p w:rsidR="006E2D80" w:rsidRDefault="006E2D80" w:rsidP="006E2D80">
      <w:pPr>
        <w:ind w:right="-284"/>
        <w:jc w:val="center"/>
        <w:rPr>
          <w:b/>
          <w:sz w:val="24"/>
          <w:szCs w:val="22"/>
        </w:rPr>
      </w:pPr>
    </w:p>
    <w:tbl>
      <w:tblPr>
        <w:tblW w:w="9640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3402"/>
      </w:tblGrid>
      <w:tr w:rsidR="0079586D" w:rsidRPr="00C64067" w:rsidTr="0079586D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п\п.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 xml:space="preserve">Наименование </w:t>
            </w:r>
            <w:r w:rsidRPr="00C64067">
              <w:rPr>
                <w:b/>
                <w:bCs/>
                <w:color w:val="000000"/>
              </w:rPr>
              <w:t>контрагента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D" w:rsidRDefault="0079586D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задолженности,</w:t>
            </w:r>
          </w:p>
          <w:p w:rsidR="0079586D" w:rsidRPr="00C64067" w:rsidRDefault="0079586D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руб.</w:t>
            </w:r>
          </w:p>
        </w:tc>
      </w:tr>
      <w:tr w:rsidR="006E2D80" w:rsidRPr="00620D59" w:rsidTr="0079586D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D80" w:rsidRPr="0014375D" w:rsidRDefault="006E2D80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14375D">
              <w:rPr>
                <w:b/>
                <w:bCs/>
                <w:i/>
                <w:iCs/>
                <w:color w:val="000000"/>
              </w:rPr>
              <w:t>Лот №1. Права требования ООО «АЛЕФ», задолженность по договорам аренды недвижимого имущества к следующим контрагентам: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F0621D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ПОРТОФУД ООО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9710040290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14 156 473,50</w:t>
            </w:r>
          </w:p>
        </w:tc>
      </w:tr>
      <w:tr w:rsidR="0079586D" w:rsidRPr="00620D59" w:rsidTr="0079586D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КЛИНИКА"ПАВЛОВО ПОДВОРЬЕ",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7704867184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12 842 821,55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МКТ,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7716017103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12 555 970,91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ФЛОРЕНТИЯ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7716646415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9 322 594,96</w:t>
            </w:r>
          </w:p>
        </w:tc>
      </w:tr>
      <w:tr w:rsidR="0079586D" w:rsidRPr="00620D59" w:rsidTr="0079586D">
        <w:trPr>
          <w:trHeight w:val="2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2107">
              <w:t>Блексмит-1,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B2107">
              <w:t>9710004870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B2107">
              <w:t>6 031 361,29</w:t>
            </w:r>
          </w:p>
        </w:tc>
      </w:tr>
      <w:tr w:rsidR="0079586D" w:rsidRPr="00620D59" w:rsidTr="0079586D">
        <w:trPr>
          <w:trHeight w:val="22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ГУДФУД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7710929512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5 512 492,57</w:t>
            </w:r>
          </w:p>
        </w:tc>
      </w:tr>
      <w:tr w:rsidR="0079586D" w:rsidRPr="00620D59" w:rsidTr="0079586D">
        <w:trPr>
          <w:trHeight w:val="1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УФССП РОССИИ ПО МОСКВЕ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7704270863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1 380 727,52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Эврика РКК,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6165105479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1 235 172,61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ОМЕГА,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7705506470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803 741,93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ЮК БАНКРОТНИК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6167129838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743 330,00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ЗОЛОТОЙ ФОНД КПК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9710070739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673 001,61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БЛАГОВЕСТ ИПК 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7203369678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515 400,00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АМАДЕО,ООО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9710036625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423 161,00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ЛИДЕР+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9710004535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371 195,30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НТЦ СПЕЦКОНТРОЛЬ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1841015511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246 803,23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ИНВЕСТ-ГРУПП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1327021610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235 109,68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ЕвроСтрой-Композит,ООО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7716730755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172 520,00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Ванта </w:t>
            </w:r>
            <w:proofErr w:type="spellStart"/>
            <w:r w:rsidRPr="003D36C5">
              <w:rPr>
                <w:color w:val="000000"/>
              </w:rPr>
              <w:t>груп</w:t>
            </w:r>
            <w:proofErr w:type="spellEnd"/>
            <w:r w:rsidRPr="003D36C5">
              <w:rPr>
                <w:color w:val="000000"/>
              </w:rPr>
              <w:t>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7704683395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127 650,00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ВПКМ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9729030056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103 970,75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МОЙ ГОРОД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1831183690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102 533,87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Сан </w:t>
            </w:r>
            <w:proofErr w:type="spellStart"/>
            <w:r w:rsidRPr="003D36C5">
              <w:rPr>
                <w:color w:val="000000"/>
              </w:rPr>
              <w:t>трейдинг,ООО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7706805338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70 000,00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E52958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Дентал</w:t>
            </w:r>
            <w:proofErr w:type="spellEnd"/>
            <w:r>
              <w:rPr>
                <w:color w:val="000000"/>
              </w:rPr>
              <w:t xml:space="preserve"> СПА групп,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7710943161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48 516,13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СТМ,ООО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7708244078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34 340,32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ЭКОНОТЕЛ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7705552109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17 895,28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АКВИЛОН ТД,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7718186918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15 086,15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Метрика,ООО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7716878688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14 200,00</w:t>
            </w:r>
          </w:p>
        </w:tc>
      </w:tr>
      <w:tr w:rsidR="0079586D" w:rsidRPr="00620D59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C64067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ТК9,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7708535655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13 654,57</w:t>
            </w:r>
          </w:p>
        </w:tc>
      </w:tr>
      <w:tr w:rsidR="0079586D" w:rsidRPr="00620D59" w:rsidTr="0079586D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СПЛЕНДОР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7722394283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5 129,03</w:t>
            </w:r>
          </w:p>
        </w:tc>
      </w:tr>
      <w:tr w:rsidR="006E2D80" w:rsidRPr="00620D59" w:rsidTr="0079586D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D80" w:rsidRPr="0014375D" w:rsidRDefault="0079586D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Лот №2</w:t>
            </w:r>
            <w:r w:rsidR="006E2D80" w:rsidRPr="0014375D">
              <w:rPr>
                <w:b/>
                <w:bCs/>
                <w:i/>
                <w:iCs/>
                <w:color w:val="000000"/>
              </w:rPr>
              <w:t>. Права требования ООО «АЛЕФ», задолженность по договорам аренды недвижимого имущества к следующим контрагентам:</w:t>
            </w:r>
          </w:p>
        </w:tc>
      </w:tr>
      <w:tr w:rsidR="0079586D" w:rsidRPr="00620D59" w:rsidTr="0079586D">
        <w:trPr>
          <w:trHeight w:val="40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Хачпанянц</w:t>
            </w:r>
            <w:proofErr w:type="spellEnd"/>
            <w:r w:rsidRPr="003D36C5">
              <w:rPr>
                <w:color w:val="000000"/>
              </w:rPr>
              <w:t xml:space="preserve"> Максим Сергеевич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771701998953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5 938 658,11</w:t>
            </w:r>
          </w:p>
        </w:tc>
      </w:tr>
      <w:tr w:rsidR="0079586D" w:rsidRPr="00620D59" w:rsidTr="0079586D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Симонянц</w:t>
            </w:r>
            <w:proofErr w:type="spellEnd"/>
            <w:r>
              <w:rPr>
                <w:color w:val="000000"/>
              </w:rPr>
              <w:t xml:space="preserve"> Сурен </w:t>
            </w:r>
            <w:proofErr w:type="spellStart"/>
            <w:r>
              <w:rPr>
                <w:color w:val="000000"/>
              </w:rPr>
              <w:t>Г</w:t>
            </w:r>
            <w:r w:rsidRPr="003D36C5">
              <w:rPr>
                <w:color w:val="000000"/>
              </w:rPr>
              <w:t>арегинович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344692412149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5 724 008,85</w:t>
            </w:r>
          </w:p>
        </w:tc>
      </w:tr>
      <w:tr w:rsidR="0079586D" w:rsidRPr="00620D59" w:rsidTr="0079586D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ИП </w:t>
            </w:r>
            <w:proofErr w:type="spellStart"/>
            <w:r w:rsidRPr="003D36C5">
              <w:rPr>
                <w:color w:val="000000"/>
              </w:rPr>
              <w:t>Цатурян</w:t>
            </w:r>
            <w:proofErr w:type="spellEnd"/>
            <w:r w:rsidRPr="003D36C5">
              <w:rPr>
                <w:color w:val="000000"/>
              </w:rPr>
              <w:t xml:space="preserve"> Арам Леонидович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463227564479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1 822 740,10</w:t>
            </w:r>
          </w:p>
        </w:tc>
      </w:tr>
      <w:tr w:rsidR="0079586D" w:rsidRPr="00C64067" w:rsidTr="0079586D">
        <w:trPr>
          <w:trHeight w:val="2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Юрпольский</w:t>
            </w:r>
            <w:proofErr w:type="spellEnd"/>
            <w:r w:rsidRPr="003D36C5">
              <w:rPr>
                <w:color w:val="000000"/>
              </w:rPr>
              <w:t xml:space="preserve"> Борис Вячеславович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772918279603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701 854,84</w:t>
            </w:r>
          </w:p>
        </w:tc>
      </w:tr>
      <w:tr w:rsidR="0079586D" w:rsidRPr="00C64067" w:rsidTr="0079586D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D36C5">
              <w:rPr>
                <w:color w:val="000000"/>
              </w:rPr>
              <w:t xml:space="preserve">олубева Александра </w:t>
            </w:r>
            <w:proofErr w:type="spellStart"/>
            <w:r w:rsidRPr="003D36C5">
              <w:rPr>
                <w:color w:val="000000"/>
              </w:rPr>
              <w:t>Александровна,ИП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771001974925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292 502,14</w:t>
            </w:r>
          </w:p>
        </w:tc>
      </w:tr>
      <w:tr w:rsidR="0079586D" w:rsidRPr="00C64067" w:rsidTr="0079586D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717B5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Шушурина</w:t>
            </w:r>
            <w:proofErr w:type="spellEnd"/>
            <w:r w:rsidRPr="003D36C5">
              <w:rPr>
                <w:color w:val="000000"/>
              </w:rPr>
              <w:t xml:space="preserve"> Елена </w:t>
            </w:r>
            <w:proofErr w:type="spellStart"/>
            <w:r w:rsidRPr="003D36C5">
              <w:rPr>
                <w:color w:val="000000"/>
              </w:rPr>
              <w:t>Владимировна,ГР</w:t>
            </w:r>
            <w:proofErr w:type="spellEnd"/>
            <w:r w:rsidRPr="003D36C5">
              <w:rPr>
                <w:color w:val="000000"/>
              </w:rPr>
              <w:t xml:space="preserve">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711310023291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218 500,01</w:t>
            </w:r>
          </w:p>
        </w:tc>
      </w:tr>
      <w:tr w:rsidR="0079586D" w:rsidRPr="00C64067" w:rsidTr="0079586D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E2D80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Устюгов Даниил Глебович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503223293840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198 000,00</w:t>
            </w:r>
          </w:p>
        </w:tc>
      </w:tr>
      <w:tr w:rsidR="0079586D" w:rsidRPr="00C64067" w:rsidTr="0079586D">
        <w:trPr>
          <w:trHeight w:val="4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E2D80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ИП Морозова Анна Игоревна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772082601328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21 750,00</w:t>
            </w:r>
          </w:p>
        </w:tc>
      </w:tr>
      <w:tr w:rsidR="0079586D" w:rsidRPr="00C64067" w:rsidTr="0079586D">
        <w:trPr>
          <w:trHeight w:val="1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586D" w:rsidRPr="006E2D80" w:rsidRDefault="0079586D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ИП Корецкий Евгений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190203039370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586D" w:rsidRPr="003D36C5" w:rsidRDefault="0079586D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11 337,08</w:t>
            </w:r>
          </w:p>
        </w:tc>
      </w:tr>
    </w:tbl>
    <w:p w:rsidR="006E2D80" w:rsidRDefault="006E2D80" w:rsidP="006E2D80">
      <w:bookmarkStart w:id="0" w:name="_GoBack"/>
      <w:bookmarkEnd w:id="0"/>
    </w:p>
    <w:p w:rsidR="008E2415" w:rsidRDefault="0079586D"/>
    <w:sectPr w:rsidR="008E2415" w:rsidSect="006E2D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4A9D"/>
    <w:multiLevelType w:val="hybridMultilevel"/>
    <w:tmpl w:val="99028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EB"/>
    <w:rsid w:val="006E2D80"/>
    <w:rsid w:val="00724F4B"/>
    <w:rsid w:val="0079586D"/>
    <w:rsid w:val="00844B1C"/>
    <w:rsid w:val="00DD72EB"/>
    <w:rsid w:val="00ED4725"/>
    <w:rsid w:val="00F1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4DA5"/>
  <w15:chartTrackingRefBased/>
  <w15:docId w15:val="{F816669F-BA52-48BB-AC90-7BCAC34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D80"/>
    <w:pPr>
      <w:suppressAutoHyphens/>
      <w:autoSpaceDN/>
      <w:adjustRightInd/>
      <w:ind w:left="720"/>
      <w:contextualSpacing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1782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4</cp:revision>
  <dcterms:created xsi:type="dcterms:W3CDTF">2022-02-16T15:18:00Z</dcterms:created>
  <dcterms:modified xsi:type="dcterms:W3CDTF">2022-03-25T15:35:00Z</dcterms:modified>
</cp:coreProperties>
</file>