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5550–ОТПП/1/2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«26» мая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5550-ОТПП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Сефер Елена Владимировна;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Наименование объекта: земельный участок, кадастровый номер: 57:10:0021501:62, площадь: 501.00 кв. м., вид права: собственность, виды разрешенного использования объекта: для садоводства, адрес: Орловская обл., р-н Орловский, с/п Платоновское, НСТ Вычислитель, участок № 229-V.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100 000.00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А48-3662/2021.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Орловской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Сефер Елена Владимировна.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19.05.2022 00:00:00 ⇆ 25.05.2022 23:59:00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«25» мая 2022 года, время:  23:45:56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Прокопьев Станислав Артурович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ИНН:391302437228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«25» мая 2022 года, время:  23:45:56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Прокопьев Станислав Артурович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ИНН:391302437228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