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3829" w14:textId="77777777" w:rsidR="00EE2383" w:rsidRPr="002B722C" w:rsidRDefault="00EE2383" w:rsidP="00082070">
      <w:pPr>
        <w:pStyle w:val="1"/>
        <w:jc w:val="center"/>
        <w:rPr>
          <w:b/>
        </w:rPr>
      </w:pPr>
      <w:r w:rsidRPr="002B722C">
        <w:rPr>
          <w:b/>
        </w:rPr>
        <w:t>Положение</w:t>
      </w:r>
    </w:p>
    <w:p w14:paraId="224140A2" w14:textId="77777777" w:rsidR="00EE2383" w:rsidRPr="002B722C" w:rsidRDefault="00EE2383" w:rsidP="001E0727">
      <w:pPr>
        <w:pStyle w:val="1"/>
        <w:jc w:val="center"/>
        <w:rPr>
          <w:b/>
          <w:noProof/>
        </w:rPr>
      </w:pPr>
      <w:r w:rsidRPr="002B722C">
        <w:rPr>
          <w:b/>
        </w:rPr>
        <w:t xml:space="preserve">о порядке, об условиях и о сроках реализации имущества </w:t>
      </w:r>
    </w:p>
    <w:p w14:paraId="3C59421F" w14:textId="77777777" w:rsidR="00CC5712" w:rsidRPr="002B722C" w:rsidRDefault="00325341" w:rsidP="001E0727">
      <w:pPr>
        <w:pStyle w:val="1"/>
        <w:jc w:val="center"/>
        <w:rPr>
          <w:b/>
        </w:rPr>
      </w:pPr>
      <w:r>
        <w:rPr>
          <w:b/>
        </w:rPr>
        <w:t>Должник</w:t>
      </w:r>
      <w:r>
        <w:rPr>
          <w:b/>
          <w:lang w:val="en-US"/>
        </w:rPr>
        <w:t xml:space="preserve">: </w:t>
      </w:r>
      <w:r w:rsidR="00BB401D" w:rsidRPr="002B722C">
        <w:rPr>
          <w:b/>
        </w:rPr>
        <w:t>Ефимова Наталья Ивановна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8505"/>
      </w:tblGrid>
      <w:tr w:rsidR="00CC5712" w:rsidRPr="002B722C" w14:paraId="03F54628" w14:textId="77777777" w:rsidTr="00082070">
        <w:trPr>
          <w:jc w:val="center"/>
        </w:trPr>
        <w:tc>
          <w:tcPr>
            <w:tcW w:w="704" w:type="dxa"/>
            <w:shd w:val="clear" w:color="auto" w:fill="auto"/>
          </w:tcPr>
          <w:p w14:paraId="474A6CBD" w14:textId="77777777" w:rsidR="00CC5712" w:rsidRPr="002B722C" w:rsidRDefault="00CC5712" w:rsidP="001E0727">
            <w:pPr>
              <w:jc w:val="center"/>
            </w:pPr>
            <w:r w:rsidRPr="002B722C">
              <w:t>1.</w:t>
            </w:r>
          </w:p>
        </w:tc>
        <w:tc>
          <w:tcPr>
            <w:tcW w:w="1559" w:type="dxa"/>
            <w:shd w:val="clear" w:color="auto" w:fill="auto"/>
          </w:tcPr>
          <w:p w14:paraId="0D3A6176" w14:textId="77777777" w:rsidR="00CC5712" w:rsidRPr="002B722C" w:rsidRDefault="006C5FDE" w:rsidP="001E0727">
            <w:r w:rsidRPr="002B722C">
              <w:t>Сведения об имуществе и порядке ознакомления с ним</w:t>
            </w:r>
          </w:p>
        </w:tc>
        <w:tc>
          <w:tcPr>
            <w:tcW w:w="8505" w:type="dxa"/>
            <w:shd w:val="clear" w:color="auto" w:fill="auto"/>
          </w:tcPr>
          <w:tbl>
            <w:tblPr>
              <w:tblpPr w:leftFromText="180" w:rightFromText="180" w:horzAnchor="margin" w:tblpY="345"/>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277"/>
              <w:gridCol w:w="1275"/>
            </w:tblGrid>
            <w:tr w:rsidR="00BB401D" w:rsidRPr="002B722C" w14:paraId="4E000A83" w14:textId="77777777" w:rsidTr="00082070">
              <w:tc>
                <w:tcPr>
                  <w:tcW w:w="3447" w:type="pct"/>
                  <w:shd w:val="clear" w:color="auto" w:fill="auto"/>
                </w:tcPr>
                <w:p w14:paraId="13B99455" w14:textId="77777777" w:rsidR="00BB401D" w:rsidRPr="002B722C" w:rsidRDefault="00BB401D" w:rsidP="001E0727">
                  <w:pPr>
                    <w:jc w:val="center"/>
                  </w:pPr>
                  <w:r w:rsidRPr="002B722C">
                    <w:t>Описание, характеристика имущества</w:t>
                  </w:r>
                </w:p>
              </w:tc>
              <w:tc>
                <w:tcPr>
                  <w:tcW w:w="777" w:type="pct"/>
                  <w:shd w:val="clear" w:color="auto" w:fill="auto"/>
                </w:tcPr>
                <w:p w14:paraId="517C37A7" w14:textId="77777777" w:rsidR="00BB401D" w:rsidRPr="002B722C" w:rsidRDefault="00BB401D" w:rsidP="001E0727">
                  <w:pPr>
                    <w:jc w:val="center"/>
                  </w:pPr>
                  <w:r w:rsidRPr="002B722C">
                    <w:t>Количество</w:t>
                  </w:r>
                </w:p>
              </w:tc>
              <w:tc>
                <w:tcPr>
                  <w:tcW w:w="776" w:type="pct"/>
                  <w:shd w:val="clear" w:color="auto" w:fill="auto"/>
                </w:tcPr>
                <w:p w14:paraId="256FD30B" w14:textId="77777777" w:rsidR="00BB401D" w:rsidRPr="002B722C" w:rsidRDefault="00BB401D" w:rsidP="001E0727">
                  <w:pPr>
                    <w:jc w:val="center"/>
                  </w:pPr>
                  <w:r w:rsidRPr="002B722C">
                    <w:t>Начальная цена, руб.</w:t>
                  </w:r>
                </w:p>
              </w:tc>
            </w:tr>
            <w:tr w:rsidR="00BB401D" w:rsidRPr="002B722C" w14:paraId="5688B456" w14:textId="77777777" w:rsidTr="00677776">
              <w:trPr>
                <w:trHeight w:val="1085"/>
              </w:trPr>
              <w:tc>
                <w:tcPr>
                  <w:tcW w:w="3447" w:type="pct"/>
                  <w:shd w:val="clear" w:color="auto" w:fill="auto"/>
                  <w:vAlign w:val="center"/>
                </w:tcPr>
                <w:p w14:paraId="72A0224C" w14:textId="62BF8458" w:rsidR="00BB401D" w:rsidRPr="002B722C" w:rsidRDefault="00BB401D" w:rsidP="00677776">
                  <w:pPr>
                    <w:pStyle w:val="a6"/>
                    <w:spacing w:after="0" w:line="240" w:lineRule="auto"/>
                    <w:ind w:left="0"/>
                    <w:rPr>
                      <w:rFonts w:ascii="Times New Roman" w:hAnsi="Times New Roman"/>
                      <w:b/>
                      <w:sz w:val="20"/>
                      <w:szCs w:val="20"/>
                    </w:rPr>
                  </w:pPr>
                  <w:r w:rsidRPr="002B722C">
                    <w:rPr>
                      <w:rFonts w:ascii="Times New Roman" w:hAnsi="Times New Roman"/>
                      <w:b/>
                      <w:sz w:val="20"/>
                      <w:szCs w:val="20"/>
                    </w:rPr>
                    <w:t xml:space="preserve">Марка и модель: </w:t>
                  </w:r>
                  <w:bookmarkStart w:id="0" w:name="_Hlk94796765"/>
                  <w:r w:rsidRPr="002B722C">
                    <w:rPr>
                      <w:rFonts w:ascii="Times New Roman" w:hAnsi="Times New Roman"/>
                      <w:sz w:val="20"/>
                      <w:szCs w:val="20"/>
                    </w:rPr>
                    <w:t>ВАЗ-2108</w:t>
                  </w:r>
                  <w:bookmarkEnd w:id="0"/>
                  <w:r w:rsidRPr="002B722C">
                    <w:rPr>
                      <w:rFonts w:ascii="Times New Roman" w:hAnsi="Times New Roman"/>
                      <w:sz w:val="20"/>
                      <w:szCs w:val="20"/>
                    </w:rPr>
                    <w:t>;</w:t>
                  </w:r>
                </w:p>
                <w:p w14:paraId="0450AE3B" w14:textId="77777777" w:rsidR="00BB401D" w:rsidRPr="002B722C" w:rsidRDefault="00BB401D" w:rsidP="00677776">
                  <w:pPr>
                    <w:pStyle w:val="a6"/>
                    <w:spacing w:after="0" w:line="240" w:lineRule="auto"/>
                    <w:ind w:left="0"/>
                    <w:rPr>
                      <w:rFonts w:ascii="Times New Roman" w:hAnsi="Times New Roman"/>
                      <w:b/>
                      <w:sz w:val="20"/>
                      <w:szCs w:val="20"/>
                    </w:rPr>
                  </w:pPr>
                  <w:r w:rsidRPr="002B722C">
                    <w:rPr>
                      <w:rFonts w:ascii="Times New Roman" w:hAnsi="Times New Roman"/>
                      <w:b/>
                      <w:sz w:val="20"/>
                      <w:szCs w:val="20"/>
                    </w:rPr>
                    <w:t xml:space="preserve">Год изготовления: </w:t>
                  </w:r>
                  <w:r w:rsidRPr="002B722C">
                    <w:rPr>
                      <w:rFonts w:ascii="Times New Roman" w:hAnsi="Times New Roman"/>
                      <w:sz w:val="20"/>
                      <w:szCs w:val="20"/>
                    </w:rPr>
                    <w:t>1994;</w:t>
                  </w:r>
                </w:p>
                <w:p w14:paraId="2638C136" w14:textId="77777777" w:rsidR="00BB401D" w:rsidRPr="002B722C" w:rsidRDefault="00BB401D" w:rsidP="00677776">
                  <w:pPr>
                    <w:pStyle w:val="a6"/>
                    <w:spacing w:after="0" w:line="240" w:lineRule="auto"/>
                    <w:ind w:left="0"/>
                    <w:rPr>
                      <w:rFonts w:ascii="Times New Roman" w:hAnsi="Times New Roman"/>
                      <w:b/>
                      <w:sz w:val="20"/>
                      <w:szCs w:val="20"/>
                    </w:rPr>
                  </w:pPr>
                  <w:r w:rsidRPr="002B722C">
                    <w:rPr>
                      <w:rFonts w:ascii="Times New Roman" w:hAnsi="Times New Roman"/>
                      <w:b/>
                      <w:sz w:val="20"/>
                      <w:szCs w:val="20"/>
                      <w:lang w:val="en-US"/>
                    </w:rPr>
                    <w:t>VIN</w:t>
                  </w:r>
                  <w:r w:rsidRPr="002B722C">
                    <w:rPr>
                      <w:rFonts w:ascii="Times New Roman" w:hAnsi="Times New Roman"/>
                      <w:b/>
                      <w:sz w:val="20"/>
                      <w:szCs w:val="20"/>
                    </w:rPr>
                    <w:t xml:space="preserve"> №: </w:t>
                  </w:r>
                  <w:r w:rsidRPr="002B722C">
                    <w:rPr>
                      <w:rFonts w:ascii="Times New Roman" w:hAnsi="Times New Roman"/>
                      <w:sz w:val="20"/>
                      <w:szCs w:val="20"/>
                    </w:rPr>
                    <w:t>XTA210800S1605013;</w:t>
                  </w:r>
                </w:p>
                <w:p w14:paraId="72C0B060" w14:textId="63F25DF8" w:rsidR="00BB401D" w:rsidRPr="00B76EAF" w:rsidRDefault="00BB401D" w:rsidP="00B76EAF">
                  <w:pPr>
                    <w:pStyle w:val="a6"/>
                    <w:spacing w:after="0" w:line="240" w:lineRule="auto"/>
                    <w:ind w:left="0"/>
                    <w:rPr>
                      <w:rFonts w:ascii="Times New Roman" w:hAnsi="Times New Roman"/>
                      <w:b/>
                      <w:sz w:val="20"/>
                      <w:szCs w:val="20"/>
                    </w:rPr>
                  </w:pPr>
                  <w:r w:rsidRPr="002B722C">
                    <w:rPr>
                      <w:rFonts w:ascii="Times New Roman" w:hAnsi="Times New Roman"/>
                      <w:b/>
                      <w:sz w:val="20"/>
                      <w:szCs w:val="20"/>
                    </w:rPr>
                    <w:t xml:space="preserve">Серия и номер ПТС: </w:t>
                  </w:r>
                  <w:r w:rsidRPr="002B722C">
                    <w:rPr>
                      <w:rFonts w:ascii="Times New Roman" w:hAnsi="Times New Roman"/>
                      <w:sz w:val="20"/>
                      <w:szCs w:val="20"/>
                    </w:rPr>
                    <w:t>66 КР 720423.</w:t>
                  </w:r>
                </w:p>
              </w:tc>
              <w:tc>
                <w:tcPr>
                  <w:tcW w:w="777" w:type="pct"/>
                  <w:shd w:val="clear" w:color="auto" w:fill="auto"/>
                  <w:vAlign w:val="center"/>
                </w:tcPr>
                <w:p w14:paraId="653B48F6" w14:textId="77777777" w:rsidR="00BB401D" w:rsidRPr="002B722C" w:rsidRDefault="00BB401D" w:rsidP="001E0727">
                  <w:pPr>
                    <w:jc w:val="center"/>
                    <w:rPr>
                      <w:color w:val="000000"/>
                    </w:rPr>
                  </w:pPr>
                  <w:r w:rsidRPr="002B722C">
                    <w:rPr>
                      <w:bCs/>
                      <w:color w:val="000000"/>
                    </w:rPr>
                    <w:t>1шт.</w:t>
                  </w:r>
                </w:p>
              </w:tc>
              <w:tc>
                <w:tcPr>
                  <w:tcW w:w="776" w:type="pct"/>
                  <w:shd w:val="clear" w:color="auto" w:fill="auto"/>
                  <w:vAlign w:val="center"/>
                </w:tcPr>
                <w:p w14:paraId="2E6AE966" w14:textId="77777777" w:rsidR="00BB401D" w:rsidRPr="002B722C" w:rsidRDefault="002B722C" w:rsidP="001E0727">
                  <w:pPr>
                    <w:jc w:val="right"/>
                    <w:rPr>
                      <w:color w:val="000000"/>
                    </w:rPr>
                  </w:pPr>
                  <w:r w:rsidRPr="007704E3">
                    <w:rPr>
                      <w:b/>
                      <w:bCs/>
                    </w:rPr>
                    <w:t>42 000 руб.</w:t>
                  </w:r>
                </w:p>
              </w:tc>
            </w:tr>
          </w:tbl>
          <w:p w14:paraId="557B2F9E" w14:textId="77777777" w:rsidR="00B571E8" w:rsidRPr="002B722C" w:rsidRDefault="00B571E8" w:rsidP="001E0727">
            <w:pPr>
              <w:jc w:val="both"/>
            </w:pPr>
          </w:p>
          <w:p w14:paraId="71DE9B35" w14:textId="324CF7D6" w:rsidR="00CC5712" w:rsidRPr="002B722C" w:rsidRDefault="006C5FDE" w:rsidP="001E0727">
            <w:pPr>
              <w:jc w:val="both"/>
            </w:pPr>
            <w:r w:rsidRPr="002B722C">
              <w:t xml:space="preserve">Ознакомление с имуществом производится по адресу: </w:t>
            </w:r>
            <w:r w:rsidR="00BB401D" w:rsidRPr="002B722C">
              <w:rPr>
                <w:b/>
                <w:bCs/>
              </w:rPr>
              <w:t>г. Артёмовский</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+7 904 985-39-46</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44AF0135" w14:textId="77777777" w:rsidTr="00082070">
        <w:trPr>
          <w:jc w:val="center"/>
        </w:trPr>
        <w:tc>
          <w:tcPr>
            <w:tcW w:w="704" w:type="dxa"/>
            <w:shd w:val="clear" w:color="auto" w:fill="auto"/>
          </w:tcPr>
          <w:p w14:paraId="7391106B" w14:textId="77777777" w:rsidR="00CC5712" w:rsidRPr="002B722C" w:rsidRDefault="00CC5712" w:rsidP="001E0727">
            <w:pPr>
              <w:jc w:val="center"/>
            </w:pPr>
            <w:r w:rsidRPr="002B722C">
              <w:t>2.</w:t>
            </w:r>
          </w:p>
        </w:tc>
        <w:tc>
          <w:tcPr>
            <w:tcW w:w="1559" w:type="dxa"/>
            <w:shd w:val="clear" w:color="auto" w:fill="auto"/>
          </w:tcPr>
          <w:p w14:paraId="1F2FD94D" w14:textId="77777777" w:rsidR="00CC5712" w:rsidRPr="002B722C" w:rsidRDefault="00CC5712" w:rsidP="001E0727">
            <w:r w:rsidRPr="002B722C">
              <w:t>Сроки продажи имущества</w:t>
            </w:r>
          </w:p>
        </w:tc>
        <w:tc>
          <w:tcPr>
            <w:tcW w:w="8505" w:type="dxa"/>
            <w:shd w:val="clear" w:color="auto" w:fill="auto"/>
          </w:tcPr>
          <w:p w14:paraId="09B01F57" w14:textId="77777777" w:rsidR="00CC5712" w:rsidRPr="002B722C" w:rsidRDefault="00EE2383" w:rsidP="001E0727">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0A2013BC" w14:textId="77777777" w:rsidTr="00082070">
        <w:trPr>
          <w:jc w:val="center"/>
        </w:trPr>
        <w:tc>
          <w:tcPr>
            <w:tcW w:w="704" w:type="dxa"/>
            <w:shd w:val="clear" w:color="auto" w:fill="auto"/>
          </w:tcPr>
          <w:p w14:paraId="08CE155D" w14:textId="77777777" w:rsidR="00CC5712" w:rsidRPr="002B722C" w:rsidRDefault="00CC5712" w:rsidP="001E0727">
            <w:pPr>
              <w:jc w:val="center"/>
            </w:pPr>
            <w:r w:rsidRPr="002B722C">
              <w:t>3.</w:t>
            </w:r>
          </w:p>
        </w:tc>
        <w:tc>
          <w:tcPr>
            <w:tcW w:w="1559" w:type="dxa"/>
            <w:shd w:val="clear" w:color="auto" w:fill="auto"/>
          </w:tcPr>
          <w:p w14:paraId="651652B8" w14:textId="77777777" w:rsidR="00CC5712" w:rsidRPr="002B722C" w:rsidRDefault="00CC5712" w:rsidP="001E0727">
            <w:r w:rsidRPr="002B722C">
              <w:t>Организатор торгов</w:t>
            </w:r>
          </w:p>
        </w:tc>
        <w:tc>
          <w:tcPr>
            <w:tcW w:w="8505" w:type="dxa"/>
            <w:shd w:val="clear" w:color="auto" w:fill="auto"/>
          </w:tcPr>
          <w:p w14:paraId="2470570E" w14:textId="640BE4D5" w:rsidR="00B90994" w:rsidRPr="002B722C" w:rsidRDefault="00CC5712" w:rsidP="001E0727">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w:t>
            </w:r>
            <w:r w:rsidR="00BB401D" w:rsidRPr="002B722C">
              <w:rPr>
                <w:b/>
                <w:bCs/>
                <w:noProof/>
              </w:rPr>
              <w:t>А60-47273/2021</w:t>
            </w:r>
            <w:r w:rsidR="00B90994" w:rsidRPr="002B722C">
              <w:rPr>
                <w:b/>
              </w:rPr>
              <w:t>.</w:t>
            </w:r>
          </w:p>
          <w:p w14:paraId="04C87162" w14:textId="77777777" w:rsidR="00EE2383" w:rsidRPr="002B722C" w:rsidRDefault="00EE2383" w:rsidP="001E0727">
            <w:r w:rsidRPr="002B722C">
              <w:t>Организатор торгов выполняет следующие функции:</w:t>
            </w:r>
          </w:p>
          <w:p w14:paraId="18B2600C" w14:textId="77777777" w:rsidR="00EE2383" w:rsidRPr="002B722C" w:rsidRDefault="00EE2383" w:rsidP="001E0727">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0E1B5C9E" w14:textId="77777777" w:rsidR="00EE2383" w:rsidRPr="002B722C" w:rsidRDefault="00EE2383" w:rsidP="001E0727">
            <w:pPr>
              <w:numPr>
                <w:ilvl w:val="0"/>
                <w:numId w:val="5"/>
              </w:numPr>
              <w:ind w:left="431" w:hanging="283"/>
            </w:pPr>
            <w:r w:rsidRPr="002B722C">
              <w:t>определяет участников торгов;</w:t>
            </w:r>
          </w:p>
          <w:p w14:paraId="4ABCCBFA" w14:textId="77777777" w:rsidR="00EE2383" w:rsidRPr="002B722C" w:rsidRDefault="00EE2383" w:rsidP="001E0727">
            <w:pPr>
              <w:numPr>
                <w:ilvl w:val="0"/>
                <w:numId w:val="5"/>
              </w:numPr>
              <w:ind w:left="431" w:hanging="283"/>
            </w:pPr>
            <w:r w:rsidRPr="002B722C">
              <w:t>определяет победителя торгов и подписывает протокол о результатах проведения торгов;</w:t>
            </w:r>
          </w:p>
          <w:p w14:paraId="47EA0099" w14:textId="77777777" w:rsidR="00EE2383" w:rsidRPr="002B722C" w:rsidRDefault="00EE2383" w:rsidP="001E0727">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7725D20F" w14:textId="77777777" w:rsidR="00EE2383" w:rsidRPr="002B722C" w:rsidRDefault="00EE2383" w:rsidP="001E0727">
            <w:pPr>
              <w:numPr>
                <w:ilvl w:val="0"/>
                <w:numId w:val="5"/>
              </w:numPr>
              <w:ind w:left="431" w:hanging="283"/>
            </w:pPr>
            <w:r w:rsidRPr="002B722C">
              <w:t>Сведения об организаторе торгов:</w:t>
            </w:r>
          </w:p>
          <w:p w14:paraId="00F8798C" w14:textId="77777777" w:rsidR="0061515B" w:rsidRPr="002B722C" w:rsidRDefault="00EE2383" w:rsidP="001E0727">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575B9925" w14:textId="77777777" w:rsidR="00EE2383" w:rsidRPr="002B722C" w:rsidRDefault="00EE2383" w:rsidP="001E0727">
            <w:pPr>
              <w:numPr>
                <w:ilvl w:val="0"/>
                <w:numId w:val="6"/>
              </w:numPr>
              <w:ind w:left="715" w:hanging="283"/>
            </w:pPr>
            <w:r w:rsidRPr="002B722C">
              <w:t xml:space="preserve">адрес электронной почты: </w:t>
            </w:r>
            <w:r w:rsidR="00B571E8" w:rsidRPr="002B722C">
              <w:rPr>
                <w:b/>
              </w:rPr>
              <w:t>maxsimcev@mail.ru</w:t>
            </w:r>
          </w:p>
          <w:p w14:paraId="700EFD80" w14:textId="77777777" w:rsidR="006C5FDE" w:rsidRPr="002B722C" w:rsidRDefault="00B571E8" w:rsidP="001E0727">
            <w:pPr>
              <w:numPr>
                <w:ilvl w:val="0"/>
                <w:numId w:val="6"/>
              </w:numPr>
              <w:ind w:left="715" w:hanging="283"/>
            </w:pPr>
            <w:r w:rsidRPr="002B722C">
              <w:t xml:space="preserve">контактный номер: </w:t>
            </w:r>
            <w:r w:rsidR="00F93243" w:rsidRPr="002B722C">
              <w:rPr>
                <w:b/>
              </w:rPr>
              <w:t>89022635227</w:t>
            </w:r>
          </w:p>
        </w:tc>
      </w:tr>
      <w:tr w:rsidR="00CC5712" w:rsidRPr="002B722C" w14:paraId="25DD1E80" w14:textId="77777777" w:rsidTr="00082070">
        <w:trPr>
          <w:jc w:val="center"/>
        </w:trPr>
        <w:tc>
          <w:tcPr>
            <w:tcW w:w="704" w:type="dxa"/>
            <w:shd w:val="clear" w:color="auto" w:fill="auto"/>
          </w:tcPr>
          <w:p w14:paraId="0BA1CD12" w14:textId="77777777" w:rsidR="00CC5712" w:rsidRPr="002B722C" w:rsidRDefault="00CC5712" w:rsidP="001E0727">
            <w:pPr>
              <w:jc w:val="center"/>
            </w:pPr>
            <w:r w:rsidRPr="002B722C">
              <w:t>4.</w:t>
            </w:r>
          </w:p>
        </w:tc>
        <w:tc>
          <w:tcPr>
            <w:tcW w:w="1559" w:type="dxa"/>
            <w:shd w:val="clear" w:color="auto" w:fill="auto"/>
          </w:tcPr>
          <w:p w14:paraId="5944E0BD" w14:textId="77777777" w:rsidR="00CC5712" w:rsidRPr="002B722C" w:rsidRDefault="00CC5712" w:rsidP="001E0727">
            <w:r w:rsidRPr="002B722C">
              <w:t>Форма торгов и форма представления предложений о цене имущества</w:t>
            </w:r>
          </w:p>
        </w:tc>
        <w:tc>
          <w:tcPr>
            <w:tcW w:w="8505" w:type="dxa"/>
            <w:shd w:val="clear" w:color="auto" w:fill="auto"/>
          </w:tcPr>
          <w:p w14:paraId="426E8B27" w14:textId="77777777" w:rsidR="00CC5712" w:rsidRPr="002B722C" w:rsidRDefault="00EE2383" w:rsidP="001E0727">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51D13DF7" w14:textId="77777777" w:rsidTr="00082070">
        <w:trPr>
          <w:jc w:val="center"/>
        </w:trPr>
        <w:tc>
          <w:tcPr>
            <w:tcW w:w="704" w:type="dxa"/>
            <w:shd w:val="clear" w:color="auto" w:fill="auto"/>
          </w:tcPr>
          <w:p w14:paraId="2EE7EB58" w14:textId="77777777" w:rsidR="00CC5712" w:rsidRPr="002B722C" w:rsidRDefault="00CC5712" w:rsidP="001E0727">
            <w:pPr>
              <w:jc w:val="center"/>
            </w:pPr>
            <w:r w:rsidRPr="002B722C">
              <w:t>5.</w:t>
            </w:r>
          </w:p>
        </w:tc>
        <w:tc>
          <w:tcPr>
            <w:tcW w:w="1559" w:type="dxa"/>
            <w:shd w:val="clear" w:color="auto" w:fill="auto"/>
          </w:tcPr>
          <w:p w14:paraId="123C5674" w14:textId="77777777" w:rsidR="00CC5712" w:rsidRPr="002B722C" w:rsidRDefault="00CC5712" w:rsidP="001E0727">
            <w:r w:rsidRPr="002B722C">
              <w:t>Место проведения торгов</w:t>
            </w:r>
          </w:p>
        </w:tc>
        <w:tc>
          <w:tcPr>
            <w:tcW w:w="8505" w:type="dxa"/>
            <w:shd w:val="clear" w:color="auto" w:fill="auto"/>
          </w:tcPr>
          <w:p w14:paraId="2FCD5E8F" w14:textId="77777777" w:rsidR="002B722C" w:rsidRPr="002B722C" w:rsidRDefault="00EE2383" w:rsidP="001E0727">
            <w:pPr>
              <w:jc w:val="both"/>
            </w:pPr>
            <w:r w:rsidRPr="002B722C">
              <w:t>Торги проводятся по месту нахождения финансового управляющего</w:t>
            </w:r>
            <w:r w:rsidR="002B722C" w:rsidRPr="002B722C">
              <w:t>:</w:t>
            </w:r>
          </w:p>
          <w:p w14:paraId="74B15330" w14:textId="77777777" w:rsidR="00CC5712" w:rsidRPr="002B722C" w:rsidRDefault="0061515B" w:rsidP="001E0727">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3908796E" w14:textId="77777777" w:rsidTr="00082070">
        <w:trPr>
          <w:jc w:val="center"/>
        </w:trPr>
        <w:tc>
          <w:tcPr>
            <w:tcW w:w="704" w:type="dxa"/>
            <w:shd w:val="clear" w:color="auto" w:fill="auto"/>
          </w:tcPr>
          <w:p w14:paraId="63430B5D" w14:textId="77777777" w:rsidR="00CC5712" w:rsidRPr="002B722C" w:rsidRDefault="00CC5712" w:rsidP="001E0727">
            <w:pPr>
              <w:jc w:val="center"/>
            </w:pPr>
            <w:r w:rsidRPr="002B722C">
              <w:t>6.</w:t>
            </w:r>
          </w:p>
        </w:tc>
        <w:tc>
          <w:tcPr>
            <w:tcW w:w="1559" w:type="dxa"/>
            <w:shd w:val="clear" w:color="auto" w:fill="auto"/>
          </w:tcPr>
          <w:p w14:paraId="1E17D870" w14:textId="77777777" w:rsidR="00CC5712" w:rsidRPr="002B722C" w:rsidRDefault="00CC5712" w:rsidP="001E0727">
            <w:r w:rsidRPr="002B722C">
              <w:t>Размер задатка</w:t>
            </w:r>
          </w:p>
        </w:tc>
        <w:tc>
          <w:tcPr>
            <w:tcW w:w="8505" w:type="dxa"/>
            <w:shd w:val="clear" w:color="auto" w:fill="auto"/>
          </w:tcPr>
          <w:p w14:paraId="13D6F883" w14:textId="77777777" w:rsidR="00CC5712" w:rsidRPr="002B722C" w:rsidRDefault="00EE2383" w:rsidP="001E0727">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76B8894D" w14:textId="77777777" w:rsidTr="00082070">
        <w:trPr>
          <w:jc w:val="center"/>
        </w:trPr>
        <w:tc>
          <w:tcPr>
            <w:tcW w:w="704" w:type="dxa"/>
            <w:shd w:val="clear" w:color="auto" w:fill="auto"/>
          </w:tcPr>
          <w:p w14:paraId="15274183" w14:textId="77777777" w:rsidR="00CC5712" w:rsidRPr="002B722C" w:rsidRDefault="00CC5712" w:rsidP="001E0727">
            <w:pPr>
              <w:jc w:val="center"/>
            </w:pPr>
            <w:r w:rsidRPr="002B722C">
              <w:t>7.</w:t>
            </w:r>
          </w:p>
        </w:tc>
        <w:tc>
          <w:tcPr>
            <w:tcW w:w="1559" w:type="dxa"/>
            <w:shd w:val="clear" w:color="auto" w:fill="auto"/>
          </w:tcPr>
          <w:p w14:paraId="1E08FC2F" w14:textId="77777777" w:rsidR="00CC5712" w:rsidRPr="002B722C" w:rsidRDefault="00CC5712" w:rsidP="001E0727">
            <w:r w:rsidRPr="002B722C">
              <w:t>Срок и порядок внесения задатка</w:t>
            </w:r>
          </w:p>
        </w:tc>
        <w:tc>
          <w:tcPr>
            <w:tcW w:w="8505" w:type="dxa"/>
            <w:shd w:val="clear" w:color="auto" w:fill="auto"/>
          </w:tcPr>
          <w:p w14:paraId="59BF5663" w14:textId="77777777" w:rsidR="00EE2383" w:rsidRPr="002B722C" w:rsidRDefault="00EE2383" w:rsidP="001E0727">
            <w:pPr>
              <w:jc w:val="both"/>
            </w:pPr>
            <w:r w:rsidRPr="002B722C">
              <w:t xml:space="preserve">1. Срок внесения задатка - не позднее даты окончания срока приема заявок на участие в торгах. </w:t>
            </w:r>
          </w:p>
          <w:p w14:paraId="1C620077" w14:textId="77777777" w:rsidR="00CC5712" w:rsidRPr="002B722C" w:rsidRDefault="0061515B" w:rsidP="001E0727">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46B04C33" w14:textId="77777777" w:rsidTr="00082070">
        <w:trPr>
          <w:jc w:val="center"/>
        </w:trPr>
        <w:tc>
          <w:tcPr>
            <w:tcW w:w="704" w:type="dxa"/>
            <w:shd w:val="clear" w:color="auto" w:fill="auto"/>
          </w:tcPr>
          <w:p w14:paraId="20785865" w14:textId="77777777" w:rsidR="00CC5712" w:rsidRPr="002B722C" w:rsidRDefault="00CC5712" w:rsidP="001E0727">
            <w:pPr>
              <w:jc w:val="center"/>
            </w:pPr>
            <w:r w:rsidRPr="002B722C">
              <w:t>8.</w:t>
            </w:r>
          </w:p>
        </w:tc>
        <w:tc>
          <w:tcPr>
            <w:tcW w:w="1559" w:type="dxa"/>
            <w:shd w:val="clear" w:color="auto" w:fill="auto"/>
          </w:tcPr>
          <w:p w14:paraId="43E3D343" w14:textId="77777777" w:rsidR="00CC5712" w:rsidRPr="002B722C" w:rsidRDefault="00CC5712" w:rsidP="001E0727">
            <w:r w:rsidRPr="002B722C">
              <w:t>Шаг аукциона</w:t>
            </w:r>
          </w:p>
        </w:tc>
        <w:tc>
          <w:tcPr>
            <w:tcW w:w="8505" w:type="dxa"/>
            <w:shd w:val="clear" w:color="auto" w:fill="auto"/>
          </w:tcPr>
          <w:p w14:paraId="162C9080" w14:textId="77777777" w:rsidR="00CC5712" w:rsidRPr="002B722C" w:rsidRDefault="00EE2383" w:rsidP="001E0727">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15E67336" w14:textId="77777777" w:rsidTr="00082070">
        <w:trPr>
          <w:jc w:val="center"/>
        </w:trPr>
        <w:tc>
          <w:tcPr>
            <w:tcW w:w="704" w:type="dxa"/>
            <w:shd w:val="clear" w:color="auto" w:fill="auto"/>
          </w:tcPr>
          <w:p w14:paraId="7468283A" w14:textId="77777777" w:rsidR="00CC5712" w:rsidRPr="002B722C" w:rsidRDefault="00CC5712" w:rsidP="001E0727">
            <w:pPr>
              <w:jc w:val="center"/>
            </w:pPr>
            <w:r w:rsidRPr="002B722C">
              <w:t>9.</w:t>
            </w:r>
          </w:p>
        </w:tc>
        <w:tc>
          <w:tcPr>
            <w:tcW w:w="1559" w:type="dxa"/>
            <w:shd w:val="clear" w:color="auto" w:fill="auto"/>
          </w:tcPr>
          <w:p w14:paraId="5ADC21E5" w14:textId="77777777" w:rsidR="00CC5712" w:rsidRPr="002B722C" w:rsidRDefault="00CC5712" w:rsidP="001E0727">
            <w:r w:rsidRPr="002B722C">
              <w:t>Сообщение о продаже имущества</w:t>
            </w:r>
          </w:p>
        </w:tc>
        <w:tc>
          <w:tcPr>
            <w:tcW w:w="8505" w:type="dxa"/>
            <w:shd w:val="clear" w:color="auto" w:fill="auto"/>
          </w:tcPr>
          <w:p w14:paraId="4A0D2C87" w14:textId="77777777" w:rsidR="00A0594A" w:rsidRPr="002B722C" w:rsidRDefault="00A0594A" w:rsidP="001E0727">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767204D1" w14:textId="77777777" w:rsidR="00A0594A" w:rsidRPr="002B722C" w:rsidRDefault="00A0594A" w:rsidP="001E0727">
            <w:pPr>
              <w:jc w:val="both"/>
            </w:pPr>
            <w:r w:rsidRPr="002B722C">
              <w:t>Текст сообщения должен содержать следующие сведения:</w:t>
            </w:r>
          </w:p>
          <w:p w14:paraId="0F2FB499" w14:textId="77777777" w:rsidR="00A0594A" w:rsidRPr="002B722C" w:rsidRDefault="00A0594A" w:rsidP="001E0727">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34301000" w14:textId="77777777" w:rsidR="00394753" w:rsidRPr="002B722C" w:rsidRDefault="00394753" w:rsidP="001E0727">
            <w:pPr>
              <w:numPr>
                <w:ilvl w:val="0"/>
                <w:numId w:val="8"/>
              </w:numPr>
              <w:ind w:left="431"/>
              <w:jc w:val="both"/>
            </w:pPr>
            <w:r w:rsidRPr="002B722C">
              <w:t>сведения о форме проведения торгов и форме представления предложений о цене имущества;</w:t>
            </w:r>
          </w:p>
          <w:p w14:paraId="32E28F3E" w14:textId="77777777" w:rsidR="00394753" w:rsidRPr="002B722C" w:rsidRDefault="00394753" w:rsidP="001E0727">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389DFCB0" w14:textId="77777777" w:rsidR="00394753" w:rsidRPr="002B722C" w:rsidRDefault="00394753" w:rsidP="001E0727">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1FF3CA80" w14:textId="77777777" w:rsidR="00394753" w:rsidRPr="002B722C" w:rsidRDefault="00394753" w:rsidP="001E0727">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66AC4CD1" w14:textId="77777777" w:rsidR="00394753" w:rsidRPr="002B722C" w:rsidRDefault="00394753" w:rsidP="001E0727">
            <w:pPr>
              <w:numPr>
                <w:ilvl w:val="0"/>
                <w:numId w:val="8"/>
              </w:numPr>
              <w:ind w:left="431"/>
              <w:jc w:val="both"/>
            </w:pPr>
            <w:r w:rsidRPr="002B722C">
              <w:t>начальная цена продажи имущества;</w:t>
            </w:r>
          </w:p>
          <w:p w14:paraId="7B0BD03A" w14:textId="77777777" w:rsidR="00394753" w:rsidRPr="002B722C" w:rsidRDefault="00394753" w:rsidP="001E0727">
            <w:pPr>
              <w:numPr>
                <w:ilvl w:val="0"/>
                <w:numId w:val="8"/>
              </w:numPr>
              <w:ind w:left="431"/>
              <w:jc w:val="both"/>
            </w:pPr>
            <w:r w:rsidRPr="002B722C">
              <w:t>величина повышения начальной цены продажи имущества ("шаг аукциона");</w:t>
            </w:r>
          </w:p>
          <w:p w14:paraId="0F404D44" w14:textId="77777777" w:rsidR="00394753" w:rsidRPr="002B722C" w:rsidRDefault="00394753" w:rsidP="001E0727">
            <w:pPr>
              <w:numPr>
                <w:ilvl w:val="0"/>
                <w:numId w:val="8"/>
              </w:numPr>
              <w:ind w:left="431"/>
              <w:jc w:val="both"/>
            </w:pPr>
            <w:r w:rsidRPr="002B722C">
              <w:t>порядок и критерии выявления победителя торгов;</w:t>
            </w:r>
          </w:p>
          <w:p w14:paraId="30E0D77C" w14:textId="77777777" w:rsidR="00394753" w:rsidRPr="002B722C" w:rsidRDefault="00394753" w:rsidP="001E0727">
            <w:pPr>
              <w:numPr>
                <w:ilvl w:val="0"/>
                <w:numId w:val="8"/>
              </w:numPr>
              <w:ind w:left="431"/>
              <w:jc w:val="both"/>
            </w:pPr>
            <w:r w:rsidRPr="002B722C">
              <w:t>дата, время и место подведения результатов торгов;</w:t>
            </w:r>
          </w:p>
          <w:p w14:paraId="3CB78936" w14:textId="77777777" w:rsidR="00394753" w:rsidRPr="002B722C" w:rsidRDefault="00394753" w:rsidP="001E0727">
            <w:pPr>
              <w:numPr>
                <w:ilvl w:val="0"/>
                <w:numId w:val="8"/>
              </w:numPr>
              <w:ind w:left="431"/>
              <w:jc w:val="both"/>
            </w:pPr>
            <w:r w:rsidRPr="002B722C">
              <w:t>порядок и срок заключения договора купли-продажи имущества;</w:t>
            </w:r>
          </w:p>
          <w:p w14:paraId="6817BC4C" w14:textId="77777777" w:rsidR="00394753" w:rsidRPr="002B722C" w:rsidRDefault="00394753" w:rsidP="001E0727">
            <w:pPr>
              <w:numPr>
                <w:ilvl w:val="0"/>
                <w:numId w:val="8"/>
              </w:numPr>
              <w:ind w:left="431"/>
              <w:jc w:val="both"/>
            </w:pPr>
            <w:r w:rsidRPr="002B722C">
              <w:lastRenderedPageBreak/>
              <w:t>сроки платежей, реквизиты счетов, на которые вносятся платежи;</w:t>
            </w:r>
          </w:p>
          <w:p w14:paraId="719FAE16" w14:textId="77777777" w:rsidR="00CC5712" w:rsidRPr="002B722C" w:rsidRDefault="00394753" w:rsidP="001E0727">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24CAC5EC" w14:textId="77777777" w:rsidTr="00082070">
        <w:trPr>
          <w:jc w:val="center"/>
        </w:trPr>
        <w:tc>
          <w:tcPr>
            <w:tcW w:w="704" w:type="dxa"/>
            <w:shd w:val="clear" w:color="auto" w:fill="auto"/>
          </w:tcPr>
          <w:p w14:paraId="44DEA3C7" w14:textId="77777777" w:rsidR="00394753" w:rsidRPr="002B722C" w:rsidRDefault="00394753" w:rsidP="001E0727">
            <w:pPr>
              <w:jc w:val="center"/>
            </w:pPr>
            <w:r w:rsidRPr="002B722C">
              <w:lastRenderedPageBreak/>
              <w:t>10.</w:t>
            </w:r>
          </w:p>
        </w:tc>
        <w:tc>
          <w:tcPr>
            <w:tcW w:w="1559" w:type="dxa"/>
            <w:shd w:val="clear" w:color="auto" w:fill="auto"/>
          </w:tcPr>
          <w:p w14:paraId="2C3DD5DF" w14:textId="77777777" w:rsidR="00394753" w:rsidRPr="002B722C" w:rsidRDefault="00394753" w:rsidP="001E0727">
            <w:r w:rsidRPr="002B722C">
              <w:t>Заявка на участие в торгах</w:t>
            </w:r>
          </w:p>
        </w:tc>
        <w:tc>
          <w:tcPr>
            <w:tcW w:w="8505" w:type="dxa"/>
            <w:shd w:val="clear" w:color="auto" w:fill="auto"/>
          </w:tcPr>
          <w:p w14:paraId="5B4297EA" w14:textId="77777777" w:rsidR="00394753" w:rsidRPr="002B722C" w:rsidRDefault="00394753" w:rsidP="001E0727">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45BAFB3A" w14:textId="77777777" w:rsidTr="00082070">
        <w:trPr>
          <w:jc w:val="center"/>
        </w:trPr>
        <w:tc>
          <w:tcPr>
            <w:tcW w:w="704" w:type="dxa"/>
            <w:shd w:val="clear" w:color="auto" w:fill="auto"/>
          </w:tcPr>
          <w:p w14:paraId="1217C761" w14:textId="77777777" w:rsidR="00394753" w:rsidRPr="002B722C" w:rsidRDefault="00394753" w:rsidP="001E0727">
            <w:pPr>
              <w:jc w:val="center"/>
            </w:pPr>
            <w:r w:rsidRPr="002B722C">
              <w:t>11.</w:t>
            </w:r>
          </w:p>
        </w:tc>
        <w:tc>
          <w:tcPr>
            <w:tcW w:w="1559" w:type="dxa"/>
            <w:shd w:val="clear" w:color="auto" w:fill="auto"/>
          </w:tcPr>
          <w:p w14:paraId="35488325" w14:textId="77777777" w:rsidR="00394753" w:rsidRPr="002B722C" w:rsidRDefault="00394753" w:rsidP="001E0727">
            <w:r w:rsidRPr="002B722C">
              <w:t>Срок представления заявок на участие в торгах</w:t>
            </w:r>
          </w:p>
        </w:tc>
        <w:tc>
          <w:tcPr>
            <w:tcW w:w="8505" w:type="dxa"/>
            <w:shd w:val="clear" w:color="auto" w:fill="auto"/>
          </w:tcPr>
          <w:p w14:paraId="39DBF10B" w14:textId="77777777" w:rsidR="00394753" w:rsidRPr="002B722C" w:rsidRDefault="00394753" w:rsidP="001E0727">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32FFF573" w14:textId="77777777" w:rsidTr="00082070">
        <w:trPr>
          <w:jc w:val="center"/>
        </w:trPr>
        <w:tc>
          <w:tcPr>
            <w:tcW w:w="704" w:type="dxa"/>
            <w:shd w:val="clear" w:color="auto" w:fill="auto"/>
          </w:tcPr>
          <w:p w14:paraId="3144BDCF" w14:textId="77777777" w:rsidR="00394753" w:rsidRPr="002B722C" w:rsidRDefault="00394753" w:rsidP="001E0727">
            <w:pPr>
              <w:jc w:val="center"/>
            </w:pPr>
            <w:r w:rsidRPr="002B722C">
              <w:t>12.</w:t>
            </w:r>
          </w:p>
        </w:tc>
        <w:tc>
          <w:tcPr>
            <w:tcW w:w="1559" w:type="dxa"/>
            <w:shd w:val="clear" w:color="auto" w:fill="auto"/>
          </w:tcPr>
          <w:p w14:paraId="35326A98" w14:textId="77777777" w:rsidR="00394753" w:rsidRPr="002B722C" w:rsidRDefault="00394753" w:rsidP="001E0727">
            <w:r w:rsidRPr="002B722C">
              <w:t>Определение участников торгов</w:t>
            </w:r>
          </w:p>
        </w:tc>
        <w:tc>
          <w:tcPr>
            <w:tcW w:w="8505" w:type="dxa"/>
            <w:shd w:val="clear" w:color="auto" w:fill="auto"/>
          </w:tcPr>
          <w:p w14:paraId="6A300C21" w14:textId="77777777" w:rsidR="00394753" w:rsidRPr="002B722C" w:rsidRDefault="00394753" w:rsidP="001E0727">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504E2FB2" w14:textId="77777777" w:rsidR="00394753" w:rsidRPr="002B722C" w:rsidRDefault="00394753" w:rsidP="001E0727">
            <w:pPr>
              <w:jc w:val="both"/>
            </w:pPr>
            <w:r w:rsidRPr="002B722C">
              <w:t xml:space="preserve">Решение об отказе в допуске заявителя к участию в торгах принимается в случае, если: </w:t>
            </w:r>
          </w:p>
          <w:p w14:paraId="6288941B" w14:textId="77777777" w:rsidR="00394753" w:rsidRPr="002B722C" w:rsidRDefault="00394753" w:rsidP="001E0727">
            <w:pPr>
              <w:jc w:val="both"/>
            </w:pPr>
            <w:r w:rsidRPr="002B722C">
              <w:t>заявка на участие в торгах не соответствует требованиям, установленным законодательством Российской Федерации и настоящим Предложением;</w:t>
            </w:r>
          </w:p>
          <w:p w14:paraId="2CA6C4D9" w14:textId="77777777" w:rsidR="00394753" w:rsidRPr="002B722C" w:rsidRDefault="00394753" w:rsidP="001E0727">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14DA8809" w14:textId="77777777" w:rsidR="00394753" w:rsidRPr="002B722C" w:rsidRDefault="00394753" w:rsidP="001E0727">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1EA17486" w14:textId="77777777" w:rsidR="00394753" w:rsidRPr="002B722C" w:rsidRDefault="00394753" w:rsidP="001E0727">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1C856378" w14:textId="77777777" w:rsidTr="00082070">
        <w:trPr>
          <w:jc w:val="center"/>
        </w:trPr>
        <w:tc>
          <w:tcPr>
            <w:tcW w:w="704" w:type="dxa"/>
            <w:shd w:val="clear" w:color="auto" w:fill="auto"/>
          </w:tcPr>
          <w:p w14:paraId="2077FC2B" w14:textId="77777777" w:rsidR="00394753" w:rsidRPr="002B722C" w:rsidRDefault="00394753" w:rsidP="001E0727">
            <w:pPr>
              <w:jc w:val="center"/>
            </w:pPr>
            <w:r w:rsidRPr="002B722C">
              <w:t>13.</w:t>
            </w:r>
          </w:p>
        </w:tc>
        <w:tc>
          <w:tcPr>
            <w:tcW w:w="1559" w:type="dxa"/>
            <w:shd w:val="clear" w:color="auto" w:fill="auto"/>
          </w:tcPr>
          <w:p w14:paraId="3611CAB9" w14:textId="77777777" w:rsidR="00394753" w:rsidRPr="002B722C" w:rsidRDefault="00394753" w:rsidP="001E0727">
            <w:r w:rsidRPr="002B722C">
              <w:t>Порядок проведения торгов</w:t>
            </w:r>
          </w:p>
        </w:tc>
        <w:tc>
          <w:tcPr>
            <w:tcW w:w="8505" w:type="dxa"/>
            <w:shd w:val="clear" w:color="auto" w:fill="auto"/>
          </w:tcPr>
          <w:p w14:paraId="512F0269" w14:textId="77777777" w:rsidR="00394753" w:rsidRPr="002B722C" w:rsidRDefault="00394753" w:rsidP="001E0727">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137C5EBF" w14:textId="77777777" w:rsidR="00394753" w:rsidRPr="002B722C" w:rsidRDefault="00394753" w:rsidP="001E0727">
            <w:pPr>
              <w:jc w:val="both"/>
            </w:pPr>
            <w:r w:rsidRPr="002B722C">
              <w:t>Предложения о цене заявляются участниками торгов открыто в ходе проведения торгов.</w:t>
            </w:r>
          </w:p>
          <w:p w14:paraId="254B8EBE" w14:textId="77777777" w:rsidR="00394753" w:rsidRPr="002B722C" w:rsidRDefault="00394753" w:rsidP="001E0727">
            <w:pPr>
              <w:jc w:val="both"/>
            </w:pPr>
            <w:r w:rsidRPr="002B722C">
              <w:t>Аукцион проводится путем повышения начальной цены продажи на величину, кратную величине «шага аукциона».</w:t>
            </w:r>
          </w:p>
          <w:p w14:paraId="5EAFE231" w14:textId="77777777" w:rsidR="00394753" w:rsidRPr="002B722C" w:rsidRDefault="00394753" w:rsidP="001E0727">
            <w:pPr>
              <w:jc w:val="both"/>
            </w:pPr>
            <w:r w:rsidRPr="002B722C">
              <w:t>Победителем открытых торгов признается участник торгов, предложивший наиболее высокую цену.</w:t>
            </w:r>
          </w:p>
        </w:tc>
      </w:tr>
      <w:tr w:rsidR="00394753" w:rsidRPr="002B722C" w14:paraId="26AFCB68" w14:textId="77777777" w:rsidTr="00082070">
        <w:trPr>
          <w:jc w:val="center"/>
        </w:trPr>
        <w:tc>
          <w:tcPr>
            <w:tcW w:w="704" w:type="dxa"/>
            <w:shd w:val="clear" w:color="auto" w:fill="auto"/>
          </w:tcPr>
          <w:p w14:paraId="4445BB20" w14:textId="77777777" w:rsidR="00394753" w:rsidRPr="002B722C" w:rsidRDefault="00394753" w:rsidP="001E0727">
            <w:pPr>
              <w:jc w:val="center"/>
            </w:pPr>
            <w:r w:rsidRPr="002B722C">
              <w:t>14.</w:t>
            </w:r>
          </w:p>
        </w:tc>
        <w:tc>
          <w:tcPr>
            <w:tcW w:w="1559" w:type="dxa"/>
            <w:shd w:val="clear" w:color="auto" w:fill="auto"/>
          </w:tcPr>
          <w:p w14:paraId="42288DDF" w14:textId="77777777" w:rsidR="00394753" w:rsidRPr="002B722C" w:rsidRDefault="00394753" w:rsidP="001E0727">
            <w:r w:rsidRPr="002B722C">
              <w:t>Подведение результатов торгов</w:t>
            </w:r>
          </w:p>
        </w:tc>
        <w:tc>
          <w:tcPr>
            <w:tcW w:w="8505" w:type="dxa"/>
            <w:shd w:val="clear" w:color="auto" w:fill="auto"/>
          </w:tcPr>
          <w:p w14:paraId="28D77649" w14:textId="77777777" w:rsidR="00394753" w:rsidRPr="002B722C" w:rsidRDefault="00394753" w:rsidP="001E0727">
            <w:pPr>
              <w:jc w:val="both"/>
            </w:pPr>
            <w:r w:rsidRPr="002B722C">
              <w:t>По результатам проведения открытых торгов организатор подписывает протокол о результатах проведения торгов.</w:t>
            </w:r>
          </w:p>
          <w:p w14:paraId="6CE192ED" w14:textId="77777777" w:rsidR="00394753" w:rsidRPr="002B722C" w:rsidRDefault="00394753" w:rsidP="001E0727">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24CE8815" w14:textId="77777777" w:rsidR="00394753" w:rsidRPr="002F34B1" w:rsidRDefault="00394753" w:rsidP="001E0727">
            <w:pPr>
              <w:jc w:val="both"/>
              <w:rPr>
                <w:b/>
                <w:bCs/>
              </w:rPr>
            </w:pPr>
            <w:r w:rsidRPr="002F34B1">
              <w:rPr>
                <w:b/>
                <w:bCs/>
              </w:rPr>
              <w:t xml:space="preserve">В случае, если не были представлены заявки на участие в торгах или к участию в торгах </w:t>
            </w:r>
            <w:r w:rsidRPr="002F34B1">
              <w:rPr>
                <w:b/>
                <w:bCs/>
              </w:rPr>
              <w:lastRenderedPageBreak/>
              <w:t>был допущен только один участник, организатор торгов принимает решение о признании торгов несостоявшимися.</w:t>
            </w:r>
          </w:p>
          <w:p w14:paraId="22475C61" w14:textId="77777777" w:rsidR="00394753" w:rsidRPr="002B722C" w:rsidRDefault="00394753" w:rsidP="001E0727">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2B722C" w14:paraId="41AF7972" w14:textId="77777777" w:rsidTr="00082070">
        <w:trPr>
          <w:jc w:val="center"/>
        </w:trPr>
        <w:tc>
          <w:tcPr>
            <w:tcW w:w="704" w:type="dxa"/>
            <w:shd w:val="clear" w:color="auto" w:fill="auto"/>
          </w:tcPr>
          <w:p w14:paraId="411B2A46" w14:textId="77777777" w:rsidR="00394753" w:rsidRPr="002B722C" w:rsidRDefault="00394753" w:rsidP="001E0727">
            <w:pPr>
              <w:jc w:val="center"/>
              <w:rPr>
                <w:lang w:val="en-US"/>
              </w:rPr>
            </w:pPr>
            <w:r w:rsidRPr="002B722C">
              <w:rPr>
                <w:lang w:val="en-US"/>
              </w:rPr>
              <w:lastRenderedPageBreak/>
              <w:t>15.</w:t>
            </w:r>
          </w:p>
        </w:tc>
        <w:tc>
          <w:tcPr>
            <w:tcW w:w="1559" w:type="dxa"/>
            <w:shd w:val="clear" w:color="auto" w:fill="auto"/>
          </w:tcPr>
          <w:p w14:paraId="4A31A2EF" w14:textId="77777777" w:rsidR="00394753" w:rsidRPr="002B722C" w:rsidRDefault="00394753" w:rsidP="001E0727">
            <w:r w:rsidRPr="002B722C">
              <w:t>Порядок и срок заключения договора купли-продажи имущества</w:t>
            </w:r>
          </w:p>
        </w:tc>
        <w:tc>
          <w:tcPr>
            <w:tcW w:w="8505" w:type="dxa"/>
            <w:shd w:val="clear" w:color="auto" w:fill="auto"/>
          </w:tcPr>
          <w:p w14:paraId="6D448D0E" w14:textId="77777777" w:rsidR="00394753" w:rsidRPr="002B722C" w:rsidRDefault="00394753" w:rsidP="001E0727">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79E430F1" w14:textId="77777777" w:rsidR="00394753" w:rsidRPr="002B722C" w:rsidRDefault="00394753" w:rsidP="001E0727">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42368C41" w14:textId="77777777" w:rsidR="00394753" w:rsidRPr="002B722C" w:rsidRDefault="00394753" w:rsidP="001E0727">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72C889EB" w14:textId="77777777" w:rsidTr="00082070">
        <w:trPr>
          <w:jc w:val="center"/>
        </w:trPr>
        <w:tc>
          <w:tcPr>
            <w:tcW w:w="704" w:type="dxa"/>
            <w:shd w:val="clear" w:color="auto" w:fill="auto"/>
          </w:tcPr>
          <w:p w14:paraId="03D2F078" w14:textId="77777777" w:rsidR="00CC5712" w:rsidRPr="002B722C" w:rsidRDefault="00CC5712" w:rsidP="001E0727">
            <w:pPr>
              <w:jc w:val="center"/>
            </w:pPr>
            <w:r w:rsidRPr="002B722C">
              <w:t>1</w:t>
            </w:r>
            <w:r w:rsidR="00050F53" w:rsidRPr="002B722C">
              <w:rPr>
                <w:lang w:val="en-US"/>
              </w:rPr>
              <w:t>6</w:t>
            </w:r>
            <w:r w:rsidRPr="002B722C">
              <w:t>.</w:t>
            </w:r>
          </w:p>
        </w:tc>
        <w:tc>
          <w:tcPr>
            <w:tcW w:w="1559" w:type="dxa"/>
            <w:shd w:val="clear" w:color="auto" w:fill="auto"/>
          </w:tcPr>
          <w:p w14:paraId="4E5FEE34" w14:textId="77777777" w:rsidR="00CC5712" w:rsidRPr="002B722C" w:rsidRDefault="00CC5712" w:rsidP="001E0727">
            <w:r w:rsidRPr="002B722C">
              <w:t>Условия возврата задатка</w:t>
            </w:r>
          </w:p>
        </w:tc>
        <w:tc>
          <w:tcPr>
            <w:tcW w:w="8505" w:type="dxa"/>
            <w:shd w:val="clear" w:color="auto" w:fill="auto"/>
          </w:tcPr>
          <w:p w14:paraId="51422D16" w14:textId="77777777" w:rsidR="00CC5712" w:rsidRPr="002B722C" w:rsidRDefault="00EE2383" w:rsidP="001E0727">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099B1AC2" w14:textId="77777777" w:rsidTr="00082070">
        <w:trPr>
          <w:jc w:val="center"/>
        </w:trPr>
        <w:tc>
          <w:tcPr>
            <w:tcW w:w="704" w:type="dxa"/>
            <w:shd w:val="clear" w:color="auto" w:fill="auto"/>
          </w:tcPr>
          <w:p w14:paraId="125FEFEA" w14:textId="77777777" w:rsidR="00CC5712" w:rsidRPr="002B722C" w:rsidRDefault="00CC5712" w:rsidP="001E0727">
            <w:pPr>
              <w:jc w:val="center"/>
            </w:pPr>
            <w:r w:rsidRPr="002B722C">
              <w:t>1</w:t>
            </w:r>
            <w:r w:rsidR="00050F53" w:rsidRPr="002B722C">
              <w:rPr>
                <w:lang w:val="en-US"/>
              </w:rPr>
              <w:t>7</w:t>
            </w:r>
            <w:r w:rsidRPr="002B722C">
              <w:t>.</w:t>
            </w:r>
          </w:p>
        </w:tc>
        <w:tc>
          <w:tcPr>
            <w:tcW w:w="1559" w:type="dxa"/>
            <w:shd w:val="clear" w:color="auto" w:fill="auto"/>
          </w:tcPr>
          <w:p w14:paraId="05839B16" w14:textId="77777777" w:rsidR="00CC5712" w:rsidRPr="002B722C" w:rsidRDefault="00CC5712" w:rsidP="001E0727">
            <w:r w:rsidRPr="002B722C">
              <w:t>Условия оплаты имущества</w:t>
            </w:r>
          </w:p>
        </w:tc>
        <w:tc>
          <w:tcPr>
            <w:tcW w:w="8505" w:type="dxa"/>
            <w:shd w:val="clear" w:color="auto" w:fill="auto"/>
          </w:tcPr>
          <w:p w14:paraId="24E13B83" w14:textId="77777777" w:rsidR="00EE2383" w:rsidRPr="002B722C" w:rsidRDefault="00EE2383" w:rsidP="001E0727">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6FB4E3FC" w14:textId="77777777" w:rsidR="00CC5712" w:rsidRPr="002B722C" w:rsidRDefault="00EE2383" w:rsidP="001E0727">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53B677CD" w14:textId="77777777" w:rsidTr="00082070">
        <w:trPr>
          <w:jc w:val="center"/>
        </w:trPr>
        <w:tc>
          <w:tcPr>
            <w:tcW w:w="704" w:type="dxa"/>
            <w:shd w:val="clear" w:color="auto" w:fill="auto"/>
          </w:tcPr>
          <w:p w14:paraId="1E5E40A5" w14:textId="77777777" w:rsidR="00CC5712" w:rsidRPr="002B722C" w:rsidRDefault="00CC5712" w:rsidP="001E0727">
            <w:pPr>
              <w:jc w:val="center"/>
            </w:pPr>
            <w:r w:rsidRPr="002B722C">
              <w:t>1</w:t>
            </w:r>
            <w:r w:rsidR="00050F53" w:rsidRPr="002B722C">
              <w:rPr>
                <w:lang w:val="en-US"/>
              </w:rPr>
              <w:t>8</w:t>
            </w:r>
            <w:r w:rsidRPr="002B722C">
              <w:t>.</w:t>
            </w:r>
          </w:p>
        </w:tc>
        <w:tc>
          <w:tcPr>
            <w:tcW w:w="1559" w:type="dxa"/>
            <w:shd w:val="clear" w:color="auto" w:fill="auto"/>
          </w:tcPr>
          <w:p w14:paraId="20E2CE50" w14:textId="77777777" w:rsidR="00CC5712" w:rsidRPr="002B722C" w:rsidRDefault="00CC5712" w:rsidP="001E0727">
            <w:r w:rsidRPr="002B722C">
              <w:t>Оформление договора купли-продажи имущества</w:t>
            </w:r>
          </w:p>
        </w:tc>
        <w:tc>
          <w:tcPr>
            <w:tcW w:w="8505" w:type="dxa"/>
            <w:shd w:val="clear" w:color="auto" w:fill="auto"/>
          </w:tcPr>
          <w:p w14:paraId="38119AC5" w14:textId="77777777" w:rsidR="00EE2383" w:rsidRPr="002B722C" w:rsidRDefault="00EE2383" w:rsidP="001E0727">
            <w:pPr>
              <w:jc w:val="both"/>
            </w:pPr>
            <w:r w:rsidRPr="002B722C">
              <w:t>Обязательными условиями договора купли-продажи имущества являются:</w:t>
            </w:r>
          </w:p>
          <w:p w14:paraId="166B4AE4" w14:textId="77777777" w:rsidR="00EE2383" w:rsidRPr="002B722C" w:rsidRDefault="00EE2383" w:rsidP="001E0727">
            <w:pPr>
              <w:jc w:val="both"/>
            </w:pPr>
            <w:r w:rsidRPr="002B722C">
              <w:t>сведения об имуществе, его составе, характеристиках, описание имущества;</w:t>
            </w:r>
          </w:p>
          <w:p w14:paraId="2D24BFB5" w14:textId="77777777" w:rsidR="00EE2383" w:rsidRPr="002B722C" w:rsidRDefault="00EE2383" w:rsidP="001E0727">
            <w:pPr>
              <w:jc w:val="both"/>
            </w:pPr>
            <w:r w:rsidRPr="002B722C">
              <w:t>цена продажи имущества;</w:t>
            </w:r>
          </w:p>
          <w:p w14:paraId="75DB430A" w14:textId="77777777" w:rsidR="00EE2383" w:rsidRPr="002B722C" w:rsidRDefault="00EE2383" w:rsidP="001E0727">
            <w:pPr>
              <w:jc w:val="both"/>
            </w:pPr>
            <w:r w:rsidRPr="002B722C">
              <w:t>порядок и срок передачи имущества покупателю;</w:t>
            </w:r>
          </w:p>
          <w:p w14:paraId="77A7D0FD" w14:textId="77777777" w:rsidR="00EE2383" w:rsidRPr="002B722C" w:rsidRDefault="00EE2383" w:rsidP="001E0727">
            <w:pPr>
              <w:jc w:val="both"/>
            </w:pPr>
            <w:r w:rsidRPr="002B722C">
              <w:t>сведения о наличии или об отсутствии обременении в отношении имущества, в том числе публичного сервитута;</w:t>
            </w:r>
          </w:p>
          <w:p w14:paraId="7C096B93" w14:textId="77777777" w:rsidR="00EE2383" w:rsidRPr="002B722C" w:rsidRDefault="00EE2383" w:rsidP="001E0727">
            <w:pPr>
              <w:jc w:val="both"/>
            </w:pPr>
            <w:r w:rsidRPr="002B722C">
              <w:t>иные предусмотренные законодательством Российской Федерации условия.</w:t>
            </w:r>
          </w:p>
          <w:p w14:paraId="1070D560" w14:textId="77777777" w:rsidR="00CC5712" w:rsidRPr="002B722C" w:rsidRDefault="00EE2383" w:rsidP="001E0727">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0468C2CB" w14:textId="77777777" w:rsidTr="00082070">
        <w:trPr>
          <w:jc w:val="center"/>
        </w:trPr>
        <w:tc>
          <w:tcPr>
            <w:tcW w:w="704" w:type="dxa"/>
            <w:shd w:val="clear" w:color="auto" w:fill="auto"/>
          </w:tcPr>
          <w:p w14:paraId="1A1EC898" w14:textId="77777777" w:rsidR="00CC5712" w:rsidRPr="002B722C" w:rsidRDefault="00CC5712" w:rsidP="001E0727">
            <w:pPr>
              <w:jc w:val="center"/>
            </w:pPr>
            <w:r w:rsidRPr="002B722C">
              <w:t>1</w:t>
            </w:r>
            <w:r w:rsidR="00050F53" w:rsidRPr="002B722C">
              <w:rPr>
                <w:lang w:val="en-US"/>
              </w:rPr>
              <w:t>9</w:t>
            </w:r>
            <w:r w:rsidRPr="002B722C">
              <w:t>.</w:t>
            </w:r>
          </w:p>
        </w:tc>
        <w:tc>
          <w:tcPr>
            <w:tcW w:w="1559" w:type="dxa"/>
            <w:shd w:val="clear" w:color="auto" w:fill="auto"/>
          </w:tcPr>
          <w:p w14:paraId="2A022FE2" w14:textId="77777777" w:rsidR="00CC5712" w:rsidRPr="002B722C" w:rsidRDefault="00CC5712" w:rsidP="001E0727">
            <w:r w:rsidRPr="002B722C">
              <w:t>Проведение повторных торгов</w:t>
            </w:r>
          </w:p>
        </w:tc>
        <w:tc>
          <w:tcPr>
            <w:tcW w:w="8505" w:type="dxa"/>
            <w:shd w:val="clear" w:color="auto" w:fill="auto"/>
          </w:tcPr>
          <w:p w14:paraId="30F3C193" w14:textId="77777777" w:rsidR="00BB2088" w:rsidRPr="002B722C" w:rsidRDefault="00BB2088" w:rsidP="001E0727">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12560164" w14:textId="77777777" w:rsidR="00BB2088" w:rsidRPr="002B722C" w:rsidRDefault="00BB2088" w:rsidP="001E0727">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08801CC4" w14:textId="77777777" w:rsidR="00BB2088" w:rsidRPr="002B722C" w:rsidRDefault="00BB2088" w:rsidP="001E0727">
            <w:pPr>
              <w:numPr>
                <w:ilvl w:val="0"/>
                <w:numId w:val="1"/>
              </w:numPr>
              <w:jc w:val="both"/>
            </w:pPr>
            <w:r w:rsidRPr="002B722C">
              <w:t xml:space="preserve">Шаг аукциона </w:t>
            </w:r>
            <w:r w:rsidR="002F34B1" w:rsidRPr="002F34B1">
              <w:t>5</w:t>
            </w:r>
            <w:r w:rsidRPr="002F34B1">
              <w:rPr>
                <w:b/>
                <w:bCs/>
              </w:rPr>
              <w:t xml:space="preserve"> %</w:t>
            </w:r>
            <w:r w:rsidRPr="002B722C">
              <w:t xml:space="preserve"> начальной цены лота.</w:t>
            </w:r>
          </w:p>
          <w:p w14:paraId="35DC50F6" w14:textId="77777777" w:rsidR="00BB2088" w:rsidRPr="002B722C" w:rsidRDefault="00BB2088" w:rsidP="001E0727">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14:paraId="601ACB53" w14:textId="77777777" w:rsidR="00BB2088" w:rsidRPr="002B722C" w:rsidRDefault="00BB2088" w:rsidP="001E0727">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7EF726CF" w14:textId="77777777" w:rsidR="00BB2088" w:rsidRPr="002B722C" w:rsidRDefault="00BB2088" w:rsidP="001E0727">
            <w:pPr>
              <w:numPr>
                <w:ilvl w:val="0"/>
                <w:numId w:val="2"/>
              </w:numPr>
              <w:jc w:val="both"/>
            </w:pPr>
            <w:r w:rsidRPr="002B722C">
              <w:t xml:space="preserve">Срок внесения задатка - не позднее даты окончания срока приема заявок на участие в торгах. </w:t>
            </w:r>
          </w:p>
          <w:p w14:paraId="6A98D679" w14:textId="77777777" w:rsidR="00CC5712" w:rsidRPr="002B722C" w:rsidRDefault="00BB2088" w:rsidP="001E0727">
            <w:r w:rsidRPr="002B722C">
              <w:t>Внесение задатка осуществляется по реквизитам, указанным в объявлении о торгах.</w:t>
            </w:r>
          </w:p>
        </w:tc>
      </w:tr>
      <w:tr w:rsidR="00166D7D" w:rsidRPr="002B722C" w14:paraId="059F5B92" w14:textId="77777777" w:rsidTr="00082070">
        <w:trPr>
          <w:jc w:val="center"/>
        </w:trPr>
        <w:tc>
          <w:tcPr>
            <w:tcW w:w="704" w:type="dxa"/>
            <w:shd w:val="clear" w:color="auto" w:fill="auto"/>
          </w:tcPr>
          <w:p w14:paraId="42058943" w14:textId="77777777" w:rsidR="00166D7D" w:rsidRPr="002B722C" w:rsidRDefault="00166D7D" w:rsidP="001E0727">
            <w:pPr>
              <w:jc w:val="center"/>
            </w:pPr>
            <w:r w:rsidRPr="002B722C">
              <w:rPr>
                <w:lang w:val="en-US"/>
              </w:rPr>
              <w:t>20</w:t>
            </w:r>
            <w:r w:rsidRPr="002B722C">
              <w:t>.</w:t>
            </w:r>
          </w:p>
        </w:tc>
        <w:tc>
          <w:tcPr>
            <w:tcW w:w="1559" w:type="dxa"/>
            <w:shd w:val="clear" w:color="auto" w:fill="auto"/>
          </w:tcPr>
          <w:p w14:paraId="696FACEC" w14:textId="77777777" w:rsidR="00166D7D" w:rsidRPr="002B722C" w:rsidRDefault="00166D7D" w:rsidP="001E0727">
            <w:r w:rsidRPr="002B722C">
              <w:t>Продажа имущества посредством публичного предложения</w:t>
            </w:r>
          </w:p>
        </w:tc>
        <w:tc>
          <w:tcPr>
            <w:tcW w:w="8505" w:type="dxa"/>
            <w:shd w:val="clear" w:color="auto" w:fill="auto"/>
          </w:tcPr>
          <w:p w14:paraId="7C49D4EA" w14:textId="77777777" w:rsidR="00166D7D" w:rsidRPr="002B722C" w:rsidRDefault="00166D7D" w:rsidP="001E0727">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377A0686" w14:textId="77777777" w:rsidR="00166D7D" w:rsidRPr="002F34B1" w:rsidRDefault="00166D7D" w:rsidP="001E0727">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14:paraId="5F5923B6" w14:textId="77777777" w:rsidR="00166D7D" w:rsidRPr="002B722C" w:rsidRDefault="00166D7D" w:rsidP="001E0727">
            <w:pPr>
              <w:jc w:val="both"/>
            </w:pPr>
            <w:r w:rsidRPr="002B722C">
              <w:t>Срок, по истечении которого последовательно снижается начальная цена – каждый календарный день.</w:t>
            </w:r>
          </w:p>
          <w:p w14:paraId="79BBDF92" w14:textId="77777777" w:rsidR="00166D7D" w:rsidRPr="002B722C" w:rsidRDefault="00166D7D" w:rsidP="001E0727">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377CD7CE" w14:textId="77777777" w:rsidR="00166D7D" w:rsidRPr="002B722C" w:rsidRDefault="00166D7D" w:rsidP="001E0727">
            <w:pPr>
              <w:jc w:val="both"/>
            </w:pPr>
            <w:r w:rsidRPr="002B722C">
              <w:lastRenderedPageBreak/>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4B6FC5BD" w14:textId="77777777" w:rsidR="00166D7D" w:rsidRPr="002F34B1" w:rsidRDefault="00166D7D" w:rsidP="001E0727">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14:paraId="1A01BD94" w14:textId="77777777" w:rsidR="00166D7D" w:rsidRPr="002F34B1" w:rsidRDefault="00166D7D" w:rsidP="001E0727">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4FD2890B" w14:textId="77777777" w:rsidR="00166D7D" w:rsidRPr="002B722C" w:rsidRDefault="00166D7D" w:rsidP="001E0727">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5AE04043" w14:textId="77777777" w:rsidR="00166D7D" w:rsidRPr="002B722C" w:rsidRDefault="00166D7D" w:rsidP="001E0727">
            <w:pPr>
              <w:shd w:val="clear" w:color="auto" w:fill="FFFFFF"/>
              <w:jc w:val="both"/>
            </w:pPr>
            <w:r w:rsidRPr="002B722C">
              <w:t>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680E3F4D" w14:textId="77777777" w:rsidR="00166D7D" w:rsidRPr="002B722C" w:rsidRDefault="00166D7D" w:rsidP="001E0727">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4D88A769" w14:textId="575DF23A" w:rsidR="00166D7D" w:rsidRPr="002B722C" w:rsidRDefault="00B76EAF" w:rsidP="001E0727">
      <w:pPr>
        <w:jc w:val="both"/>
      </w:pPr>
      <w:r>
        <w:rPr>
          <w:noProof/>
        </w:rPr>
        <w:lastRenderedPageBreak/>
        <w:drawing>
          <wp:anchor distT="0" distB="0" distL="114300" distR="114300" simplePos="0" relativeHeight="251658240" behindDoc="1" locked="0" layoutInCell="1" allowOverlap="1" wp14:anchorId="7D33DED6" wp14:editId="4A2292BB">
            <wp:simplePos x="0" y="0"/>
            <wp:positionH relativeFrom="margin">
              <wp:align>right</wp:align>
            </wp:positionH>
            <wp:positionV relativeFrom="paragraph">
              <wp:posOffset>148590</wp:posOffset>
            </wp:positionV>
            <wp:extent cx="3538220" cy="2014220"/>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220" cy="201422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5347"/>
        <w:gridCol w:w="78"/>
        <w:gridCol w:w="5347"/>
      </w:tblGrid>
      <w:tr w:rsidR="00BF178E" w:rsidRPr="002B722C" w14:paraId="51D7A8A7" w14:textId="77777777" w:rsidTr="002C0F45">
        <w:trPr>
          <w:tblCellSpacing w:w="0" w:type="dxa"/>
        </w:trPr>
        <w:tc>
          <w:tcPr>
            <w:tcW w:w="2482" w:type="pct"/>
            <w:hideMark/>
          </w:tcPr>
          <w:p w14:paraId="0E8B49E7" w14:textId="77777777" w:rsidR="00BF178E" w:rsidRPr="002B722C" w:rsidRDefault="0061515B" w:rsidP="001E0727">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14:paraId="109EE5D5" w14:textId="77777777" w:rsidR="00BF178E" w:rsidRPr="002B722C" w:rsidRDefault="00BF178E" w:rsidP="001E0727">
            <w:r w:rsidRPr="002B722C">
              <w:t> </w:t>
            </w:r>
          </w:p>
        </w:tc>
        <w:tc>
          <w:tcPr>
            <w:tcW w:w="2482" w:type="pct"/>
            <w:hideMark/>
          </w:tcPr>
          <w:p w14:paraId="3AE3D7B9" w14:textId="67BCF709" w:rsidR="00BF178E" w:rsidRPr="002B722C" w:rsidRDefault="00BF178E" w:rsidP="001E0727">
            <w:pPr>
              <w:pStyle w:val="a5"/>
              <w:spacing w:before="0" w:after="0"/>
              <w:jc w:val="right"/>
              <w:rPr>
                <w:sz w:val="20"/>
                <w:szCs w:val="20"/>
              </w:rPr>
            </w:pPr>
          </w:p>
        </w:tc>
      </w:tr>
    </w:tbl>
    <w:p w14:paraId="596DDD57" w14:textId="77777777" w:rsidR="00CE4B37" w:rsidRPr="002B722C" w:rsidRDefault="00CE4B37" w:rsidP="001E0727">
      <w:pPr>
        <w:jc w:val="both"/>
      </w:pPr>
    </w:p>
    <w:sectPr w:rsidR="00CE4B37" w:rsidRPr="002B722C" w:rsidSect="00082070">
      <w:pgSz w:w="11906" w:h="16838"/>
      <w:pgMar w:top="851"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CCD24B4"/>
    <w:multiLevelType w:val="hybridMultilevel"/>
    <w:tmpl w:val="744861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37550F6"/>
    <w:multiLevelType w:val="hybridMultilevel"/>
    <w:tmpl w:val="7DE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CE5995"/>
    <w:multiLevelType w:val="hybridMultilevel"/>
    <w:tmpl w:val="F5C64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C07E6F"/>
    <w:multiLevelType w:val="hybridMultilevel"/>
    <w:tmpl w:val="EE2EF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D94351"/>
    <w:multiLevelType w:val="hybridMultilevel"/>
    <w:tmpl w:val="75362B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0" w15:restartNumberingAfterBreak="0">
    <w:nsid w:val="556B2912"/>
    <w:multiLevelType w:val="hybridMultilevel"/>
    <w:tmpl w:val="96DE62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15:restartNumberingAfterBreak="0">
    <w:nsid w:val="66F33FBD"/>
    <w:multiLevelType w:val="hybridMultilevel"/>
    <w:tmpl w:val="D37A7D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7D17E7F"/>
    <w:multiLevelType w:val="hybridMultilevel"/>
    <w:tmpl w:val="6404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454CE4"/>
    <w:multiLevelType w:val="hybridMultilevel"/>
    <w:tmpl w:val="3A2651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0"/>
  </w:num>
  <w:num w:numId="5">
    <w:abstractNumId w:val="2"/>
  </w:num>
  <w:num w:numId="6">
    <w:abstractNumId w:val="9"/>
  </w:num>
  <w:num w:numId="7">
    <w:abstractNumId w:val="11"/>
  </w:num>
  <w:num w:numId="8">
    <w:abstractNumId w:val="3"/>
  </w:num>
  <w:num w:numId="9">
    <w:abstractNumId w:val="13"/>
  </w:num>
  <w:num w:numId="10">
    <w:abstractNumId w:val="1"/>
  </w:num>
  <w:num w:numId="11">
    <w:abstractNumId w:val="10"/>
  </w:num>
  <w:num w:numId="12">
    <w:abstractNumId w:val="8"/>
  </w:num>
  <w:num w:numId="13">
    <w:abstractNumId w:val="14"/>
  </w:num>
  <w:num w:numId="14">
    <w:abstractNumId w:val="7"/>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22835"/>
    <w:rsid w:val="00050F53"/>
    <w:rsid w:val="0007403E"/>
    <w:rsid w:val="00081981"/>
    <w:rsid w:val="00082070"/>
    <w:rsid w:val="000F528E"/>
    <w:rsid w:val="00106842"/>
    <w:rsid w:val="0014066D"/>
    <w:rsid w:val="00166D7D"/>
    <w:rsid w:val="00182B92"/>
    <w:rsid w:val="00196104"/>
    <w:rsid w:val="001E0727"/>
    <w:rsid w:val="0023545D"/>
    <w:rsid w:val="00254069"/>
    <w:rsid w:val="002572E8"/>
    <w:rsid w:val="002B722C"/>
    <w:rsid w:val="002C0F45"/>
    <w:rsid w:val="002C1A29"/>
    <w:rsid w:val="002C4EEF"/>
    <w:rsid w:val="002F34B1"/>
    <w:rsid w:val="00325341"/>
    <w:rsid w:val="00331714"/>
    <w:rsid w:val="003368EE"/>
    <w:rsid w:val="00360B2F"/>
    <w:rsid w:val="00373E7B"/>
    <w:rsid w:val="00394753"/>
    <w:rsid w:val="003C49F2"/>
    <w:rsid w:val="0046686D"/>
    <w:rsid w:val="004737FD"/>
    <w:rsid w:val="00486EBB"/>
    <w:rsid w:val="0049059C"/>
    <w:rsid w:val="004B5207"/>
    <w:rsid w:val="004D11AC"/>
    <w:rsid w:val="004D19FE"/>
    <w:rsid w:val="00503DC4"/>
    <w:rsid w:val="00532ED7"/>
    <w:rsid w:val="005511FC"/>
    <w:rsid w:val="0057643B"/>
    <w:rsid w:val="00614239"/>
    <w:rsid w:val="0061515B"/>
    <w:rsid w:val="00633086"/>
    <w:rsid w:val="00677776"/>
    <w:rsid w:val="006A0D3E"/>
    <w:rsid w:val="006C0BDC"/>
    <w:rsid w:val="006C5FDE"/>
    <w:rsid w:val="006F3B0F"/>
    <w:rsid w:val="00724052"/>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AC1EFD"/>
    <w:rsid w:val="00B20496"/>
    <w:rsid w:val="00B56730"/>
    <w:rsid w:val="00B571E8"/>
    <w:rsid w:val="00B7167D"/>
    <w:rsid w:val="00B73E04"/>
    <w:rsid w:val="00B74630"/>
    <w:rsid w:val="00B76EAF"/>
    <w:rsid w:val="00B90994"/>
    <w:rsid w:val="00BB2088"/>
    <w:rsid w:val="00BB401D"/>
    <w:rsid w:val="00BF178E"/>
    <w:rsid w:val="00BF3B1A"/>
    <w:rsid w:val="00C14BDE"/>
    <w:rsid w:val="00C653A0"/>
    <w:rsid w:val="00CB39E7"/>
    <w:rsid w:val="00CC5712"/>
    <w:rsid w:val="00CE1F04"/>
    <w:rsid w:val="00CE4B37"/>
    <w:rsid w:val="00CF50C4"/>
    <w:rsid w:val="00D554D6"/>
    <w:rsid w:val="00D64096"/>
    <w:rsid w:val="00D73915"/>
    <w:rsid w:val="00DF1864"/>
    <w:rsid w:val="00EB49A8"/>
    <w:rsid w:val="00ED5A4E"/>
    <w:rsid w:val="00EE2383"/>
    <w:rsid w:val="00F01032"/>
    <w:rsid w:val="00F31CA1"/>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733D"/>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2241</Words>
  <Characters>12779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14991</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7</cp:revision>
  <cp:lastPrinted>2022-02-03T10:03:00Z</cp:lastPrinted>
  <dcterms:created xsi:type="dcterms:W3CDTF">2022-02-03T10:13:00Z</dcterms:created>
  <dcterms:modified xsi:type="dcterms:W3CDTF">2022-02-03T11:49:00Z</dcterms:modified>
</cp:coreProperties>
</file>