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45A645E4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246FCC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5FD783BC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СИСАМБАЕВ САЛИХЯН</w:t>
      </w:r>
      <w:r w:rsidR="00246FCC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ЖЕЛАЛЬЕВИЧ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А60-21907/2021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29233561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Кадастровый номер: 66:59:0000000:3137;</w:t>
      </w:r>
    </w:p>
    <w:p w14:paraId="33F6968C" w14:textId="58835B91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Объект права: Нежилое помещение, Гаражный бокс;</w:t>
      </w:r>
    </w:p>
    <w:p w14:paraId="15FA53C0" w14:textId="7B803C81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Площадь: 22.4;</w:t>
      </w:r>
    </w:p>
    <w:p w14:paraId="3F6BACE4" w14:textId="28A9CEE5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№3;</w:t>
      </w:r>
    </w:p>
    <w:p w14:paraId="499F3686" w14:textId="1EAABD6D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11.07.2022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246FCC" w:rsidRPr="00246FCC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11.07.2022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167 400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Полевской, гаражный массив в районе производственной-складской площадки по адресу ул. Вершинина, 18, бокс № 3, гаражный бокс №3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3C67165E" w:rsidR="0036127E" w:rsidRPr="00EC478B" w:rsidRDefault="00246FC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72174BBD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СИСАМБАЕВ</w:t>
            </w:r>
            <w:r w:rsidR="00246FCC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САЛИХЯН</w:t>
            </w:r>
            <w:r w:rsidR="00246FCC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ЖЕЛАЛЬЕВИЧ</w:t>
            </w:r>
            <w:r w:rsidR="00246FCC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2E97B659" w:rsidR="001619C2" w:rsidRPr="007704E3" w:rsidRDefault="00246FCC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55874E4E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246FCC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24C6ED62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СИСАМБАЕВ САЛИХЯН</w:t>
      </w:r>
      <w:r w:rsidR="00246FCC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ЖЕЛАЛЬЕВИЧ</w:t>
      </w:r>
      <w:r w:rsidR="00760301" w:rsidRPr="007704E3">
        <w:rPr>
          <w:rFonts w:ascii="Times New Roman" w:hAnsi="Times New Roman"/>
        </w:rPr>
        <w:t>, именуем</w:t>
      </w:r>
      <w:r w:rsidR="00246FCC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А60-21907/2021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4D383B7" w14:textId="16D4E64F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Кадастровый номер: 66:59:0000000:3137;</w:t>
      </w:r>
    </w:p>
    <w:p w14:paraId="1170BD8E" w14:textId="4D89FB58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Объект права: Нежилое помещение, Гаражный бокс;</w:t>
      </w:r>
    </w:p>
    <w:p w14:paraId="2D249B4C" w14:textId="58429BD0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Площадь: 22.4;</w:t>
      </w:r>
    </w:p>
    <w:p w14:paraId="70667A9D" w14:textId="172CF605" w:rsidR="005A2932" w:rsidRPr="005A2932" w:rsidRDefault="005A2932" w:rsidP="005A2932">
      <w:pPr>
        <w:pStyle w:val="a3"/>
        <w:numPr>
          <w:ilvl w:val="0"/>
          <w:numId w:val="8"/>
        </w:numPr>
        <w:spacing w:after="0" w:line="240" w:lineRule="auto"/>
        <w:ind w:left="993" w:hanging="273"/>
        <w:jc w:val="both"/>
        <w:outlineLvl w:val="0"/>
        <w:rPr>
          <w:rFonts w:ascii="Times New Roman" w:hAnsi="Times New Roman"/>
          <w:b/>
        </w:rPr>
      </w:pPr>
      <w:r w:rsidRPr="005A2932">
        <w:rPr>
          <w:rFonts w:ascii="Times New Roman" w:hAnsi="Times New Roman"/>
          <w:b/>
        </w:rPr>
        <w:t>Местонахождение:</w:t>
      </w:r>
      <w:r w:rsidR="00246FCC">
        <w:rPr>
          <w:rFonts w:ascii="Times New Roman" w:hAnsi="Times New Roman"/>
          <w:b/>
        </w:rPr>
        <w:t xml:space="preserve"> </w:t>
      </w:r>
      <w:r w:rsidRPr="005A2932">
        <w:rPr>
          <w:rFonts w:ascii="Times New Roman" w:hAnsi="Times New Roman"/>
          <w:b/>
        </w:rPr>
        <w:t>Свердловская область, г. Полевской, гаражный массив в районе производственной-складской площадки по адресу ул. Вершинина, 18, бокс № 3, гаражный бокс №3;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2522F628" w:rsidR="0036127E" w:rsidRPr="00EC478B" w:rsidRDefault="00246FC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070A44FD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СИСАМБАЕВ</w:t>
            </w:r>
            <w:r w:rsidR="00246FCC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САЛИХЯН</w:t>
            </w:r>
            <w:r w:rsidR="00246FCC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ЖЕЛАЛЬЕВИЧ</w:t>
            </w:r>
            <w:r w:rsidR="00246FCC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97807">
    <w:abstractNumId w:val="5"/>
  </w:num>
  <w:num w:numId="2" w16cid:durableId="786585908">
    <w:abstractNumId w:val="6"/>
  </w:num>
  <w:num w:numId="3" w16cid:durableId="732630369">
    <w:abstractNumId w:val="2"/>
  </w:num>
  <w:num w:numId="4" w16cid:durableId="785580790">
    <w:abstractNumId w:val="0"/>
  </w:num>
  <w:num w:numId="5" w16cid:durableId="176820992">
    <w:abstractNumId w:val="1"/>
  </w:num>
  <w:num w:numId="6" w16cid:durableId="884758626">
    <w:abstractNumId w:val="7"/>
  </w:num>
  <w:num w:numId="7" w16cid:durableId="1624772183">
    <w:abstractNumId w:val="4"/>
  </w:num>
  <w:num w:numId="8" w16cid:durableId="106214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46FCC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2022-05-25T11:09:00Z</dcterms:created>
  <dcterms:modified xsi:type="dcterms:W3CDTF">2022-05-25T11:09:00Z</dcterms:modified>
</cp:coreProperties>
</file>