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5546–ОАОФ/2/2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Сисамбаев Салихян Желальевич;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Кадастровый номер: 66:59:0000000:3137, Объект права: Нежилое помещение, Гаражный бокс, Площадь: 22.4, Местонахождение: Свердловская область, г. Полевской, гаражный массив в районе производственной-складской площадки по адресу ул. Вершинина, 18, бокс № 3, гаражный бокс №3.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167 400.00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А60-21907/2021 Опарина Н. И..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Сисамбаев Салихян Желальевич.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мая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мая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