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5737–ОТПП/1/1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Бобылев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SUV T11, VIN: X7MDB11DMB0005449, год выпуска: 2011,
категория: B, гос. рег. знак: E460KE178..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62 400.00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А41-57038/2021.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Бобылев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18.05.2022 00:00:00 ⇆ 24.05.2022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09:10:20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Маслов Дмитрий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ИНН:132611552191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мая 2022 года, время:  09:10:20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Маслов Дмитрий Вячеславович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ИНН:132611552191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