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5690–ОТПП/1/1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мая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5690-ОТПП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Соколова Наталья Сергеевна;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Объект недвижимости с кадастровым номером 50:28:0010272:801 – квартира, назначение: жилое помещение, этаж 2, общая площадь 60,8 кв. м., адрес (местонахождение) объекта: Московская область, г. Домодедово, мкр. Северный, ул. Советская, д. 50, кв. 221..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8 254 800.00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А41-21803/19.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Решением Арбитражного суда Московской области от 27.11.2019 г. по делу №А41-21803/19 в отношении Соколовой Натальи Сергеевны (22.05.1974 г.р., место рождения: Московская обл., г. Домодедово, зарегистрирована по адресу: Московская обл., г. Домодедово, мкр. Западный, ул. Текстильщиков, д. 31, кв. 425; ИНН 500905887632, СНИЛС: 098-172-806 05) введена процедура реализации имущества сроком на 5 мес., до 27.04.2020 г. Финансовым управляющим утвержден Бубукин Валентин Александрович (ИНН 771401675687, СНИЛС 123-971-307 54), член Ассоциации «НацАрбитр» (101000, г. Москва, Потаповский переулок, д.5, стр.4, ИНН 7710480611, ОГРН 1137799006840). Требования кредиторов принимаются в течение двух месяцев с даты опубликования настоящего сообщения по адресу финансового управляющего: 125252, Москва, а/я 8..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Соколова Наталья Сергеевна.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Бубукин Валентин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Бубукин Валентин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18.05.2022 12:00:00 ⇆ 25.05.2022 12:00:00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«25» мая 2022 года, время:  11:59:25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Ухов Андрей Борисович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ИНН:503601393130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«25» мая 2022 года, время:  11:59:25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Ухов Андрей Борисович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ИНН:503601393130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(Бубукин Валентин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Бубукин Валентин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