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5557–ОАОФ/1/1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Сисамбаев Салихян Желальевич;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66:59:0215002:2219;
Объект права: Здание (Жилой дом);
Площадь: 30;
Местонахождение: Свердловская область, г. Полевской, СНТ "Коллективный сад №7 "Малахит", улица 8, участок 64;
Вид права: общая долевая собственность;
Размер доли: 1/4
Кадастровый номер: 66:59:0215002:338;
Объект права: Земельный участок;
Площадь: 623;
Местонахождение: Свердловская область, г. Полевской, СНТ "Коллективный сад №7 "Малахит", улица 8, участок 64;
Вид права: общая долевая собственность;
Размер доли: 1/4.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85 782.08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 Салихян 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