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5546–ОАОФ/1/2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5546-ОАОФ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Сисамбаев Салихян Желальевич;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Кадастровый номер: 66:59:0000000:3137, Объект права: Нежилое помещение, Гаражный бокс, Площадь: 22.4, Местонахождение: Свердловская область, г. Полевской, гаражный массив в районе производственной-складской площадки по адресу ул. Вершинина, 18, бокс № 3, гаражный бокс №3.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167 400.00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А60-21907/2021 Опарина Н. И..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Сисамбаев Салихян Желальевич.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мая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