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5586–ОАЗФ/2/2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5586-ОАЗФ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ЗИЛ-130 АЦ-30/130/63А, гос.№ А 902 СС 154, г. в. 1980, разукомплектован.
Имущество находится по адресу Новосибирская область, Новосибирский район, с. Раздольное, ул. Строителей..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107 352.75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«11» апреля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«20» мая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мая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