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"ПОДВОРЬЕ 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Холодильное и морозильное оборудование (полный перечень имущества приложен к настоящему сообщению) и в сообщении на сайте ЕФРСБ № 8418098.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2 482 290.00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А40-80942/2019 160-68.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17.05.2022 12:00:00 ⇆ 22.05.2022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11:53:26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"Финанс-Консалтинг"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ОГРН:1159102029570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11:53:26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"Финанс-Консалтинг"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ОГРН:1159102029570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