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E55178" w:rsidRDefault="00E55178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80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</w:t>
      </w:r>
      <w:r w:rsidR="00177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                 </w:t>
      </w:r>
      <w:r w:rsidR="0080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«___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__________ </w:t>
      </w:r>
      <w:r w:rsidR="0080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F4219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Финансовый управляющий </w:t>
      </w:r>
      <w:proofErr w:type="spellStart"/>
      <w:r w:rsidR="00F4219F" w:rsidRPr="00F421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Зарипова</w:t>
      </w:r>
      <w:proofErr w:type="spellEnd"/>
      <w:r w:rsidR="00F4219F" w:rsidRPr="00F421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="00F4219F" w:rsidRPr="00F421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Фарита</w:t>
      </w:r>
      <w:proofErr w:type="spellEnd"/>
      <w:r w:rsidR="00F4219F" w:rsidRPr="00F421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="00F4219F" w:rsidRPr="00F421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Маликовича</w:t>
      </w:r>
      <w:proofErr w:type="spellEnd"/>
      <w:r w:rsidR="00F4219F" w:rsidRPr="00F421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F4219F" w:rsidRPr="00F421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(Саратовская область, г. Энгельс, Улица Степная, д. 35 "А", кв. 38, 30.08.1962 года рождения, место рождения - С. </w:t>
      </w:r>
      <w:proofErr w:type="spellStart"/>
      <w:r w:rsidR="00F4219F" w:rsidRPr="00F421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Турква</w:t>
      </w:r>
      <w:proofErr w:type="spellEnd"/>
      <w:r w:rsidR="00F4219F" w:rsidRPr="00F421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Орджоникидзевского района, Ташкентской области, СНИЛС 05480445558, ИНН 642600529835)</w:t>
      </w:r>
      <w:r w:rsidR="00F4219F" w:rsidRPr="00F4219F">
        <w:rPr>
          <w:rFonts w:ascii="Times New Roman" w:hAnsi="Times New Roman" w:cs="Times New Roman"/>
          <w:b/>
          <w:sz w:val="24"/>
          <w:szCs w:val="24"/>
        </w:rPr>
        <w:t xml:space="preserve"> Мащенко Анастасия Игоревна, </w:t>
      </w:r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действующая на основании решения Арбитражного суда Саратовской области по делу №А57-10927/2020 от 28.07.2020 г., определения </w:t>
      </w:r>
      <w:r w:rsidR="00F4219F" w:rsidRPr="00F4219F">
        <w:rPr>
          <w:rFonts w:ascii="Times New Roman" w:hAnsi="Times New Roman" w:cs="Times New Roman"/>
          <w:color w:val="333333"/>
          <w:sz w:val="24"/>
          <w:szCs w:val="24"/>
        </w:rPr>
        <w:t xml:space="preserve">по делу №А57-10927/2020 </w:t>
      </w:r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17.10.2021 г.</w:t>
      </w:r>
      <w:r w:rsidRPr="00F4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</w:t>
      </w:r>
      <w:proofErr w:type="gramEnd"/>
      <w:r w:rsidRPr="00F4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«Организатор торгов», с одной стороны,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Участник торгов подал заявку на участие в торгах</w:t>
      </w:r>
      <w:r w:rsidR="0080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Лоту №1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продаже принадле</w:t>
      </w:r>
      <w:r w:rsidR="00177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жащего </w:t>
      </w:r>
      <w:bookmarkStart w:id="0" w:name="_GoBack"/>
      <w:bookmarkEnd w:id="0"/>
      <w:proofErr w:type="spellStart"/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Зарипов</w:t>
      </w:r>
      <w:r w:rsid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spellEnd"/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Фарит</w:t>
      </w:r>
      <w:r w:rsid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spellEnd"/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Маликович</w:t>
      </w:r>
      <w:r w:rsid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spellEnd"/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имущества на условиях, указанных в сообщении о проведение торгов № _____________________.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Участник торгов обязан: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F4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29.04.2022 года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включительно.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Организатор торгов обязан: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СРОК ДЕЙСТВИЯ ДОГОВОРА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Настоящий договор вступает в силу со дня его подписания сторонами.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ЗАКЛЮЧИТЕЛЬНЫЕ ПОЛОЖЕНИЯ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E55178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9"/>
        <w:gridCol w:w="4864"/>
      </w:tblGrid>
      <w:tr w:rsidR="00E55178" w:rsidRPr="00E55178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 торгов: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30F" w:rsidRPr="00176508" w:rsidRDefault="00E55178" w:rsidP="0080630F">
            <w:pPr>
              <w:rPr>
                <w:color w:val="333333"/>
                <w:sz w:val="20"/>
                <w:szCs w:val="20"/>
              </w:rPr>
            </w:pPr>
            <w:r w:rsidRPr="008063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счет № 40817810553002411621 открытый в Рязанско</w:t>
            </w:r>
            <w:r w:rsidR="00DE47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</w:t>
            </w:r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отделени</w:t>
            </w:r>
            <w:r w:rsidR="00DE47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</w:t>
            </w:r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№ 8606 ПАО Сбербанк, БИК: 046126614, </w:t>
            </w:r>
            <w:proofErr w:type="gramStart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</w:t>
            </w:r>
            <w:proofErr w:type="gramEnd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/С: 30101810500000000614, получатель платежа – </w:t>
            </w:r>
            <w:proofErr w:type="spellStart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Зарипов</w:t>
            </w:r>
            <w:proofErr w:type="spellEnd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Фарит</w:t>
            </w:r>
            <w:proofErr w:type="spellEnd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Маликович</w:t>
            </w:r>
            <w:proofErr w:type="spellEnd"/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 торгов: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Наименование: 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счета для возврата задатка: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____________/_________________________/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46F47"/>
    <w:rsid w:val="001648EF"/>
    <w:rsid w:val="00177CFD"/>
    <w:rsid w:val="001E38F5"/>
    <w:rsid w:val="004B5FF9"/>
    <w:rsid w:val="00510477"/>
    <w:rsid w:val="006D0498"/>
    <w:rsid w:val="0080630F"/>
    <w:rsid w:val="00D353E8"/>
    <w:rsid w:val="00DD6C0B"/>
    <w:rsid w:val="00DE470E"/>
    <w:rsid w:val="00E55178"/>
    <w:rsid w:val="00F4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4042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8</cp:revision>
  <dcterms:created xsi:type="dcterms:W3CDTF">2022-03-02T14:34:00Z</dcterms:created>
  <dcterms:modified xsi:type="dcterms:W3CDTF">2022-03-25T13:57:00Z</dcterms:modified>
</cp:coreProperties>
</file>