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5595–ОАОФ/2/1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Пупанов Сергей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60:27:0301306:36, площадь: 800.00 кв. м., вид права: собственность, виды разрешенного использования объекта: для садоводства, адрес: Псковская область, г. Псков, снт. Ветеран уч. 124, наименование объекта: здание, кадастровый номер: 60:27:0301306:31, площадь: 120.00 кв. м., вид права: собственность, назначение объекта: жилое, адрес: Псковская область, г. Псков, снт. Ветеран уч. 124.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4 400 000.00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А52-5657/2019.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Пупанов Сергей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