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5582–ОТПП/2/20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20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5582-ОТПП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Наименование объекта: земельный участок, кадастровый номер: 24:11:0330101:880, площадь: 9134 кв. м., вид права: собственность, виды разрешенного использования объекта: для ведения дачного хозяйства, адрес: Красноярский край, Емельяновский район, Шуваевский сельсовет, ДНТ «Раздолье».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787 500.00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