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5565–ОАОФ/2/2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2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«23» мая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5565-ОАОФ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Черкасов Антон 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Земельный участок, разрешенное использование: для ведения личного подсобного хозяйства, площадь 758 кв. м., кадастровый номер: 62:05:094:0101:787, адрес: Рязанская область, Клепиковский р-н , с. Задне-Пилево, Садовая, уч. 17.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136 440.00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А54-6200/2021.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Рязанской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Черкасов Антон 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Щукина Екатерина Александровна.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Щукина Екатерина Александровна.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«05» апреля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«19» мая 2022г. 18:00:00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«23» мая 2022г. 11:00:00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«23» мая 2022г. 16:00:00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(Щукина Екатерина Александровна)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Щукина Екатерина Александровна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