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67:03:0030201:1122, адрес: Российская Федерация, Смоленская область, р-н Гагаринский, с/п Самуйловское, с. Самуйлово, площадь: 60000 кв.м., ВРИ: для сельскохозяйственного производства.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4 142 880.00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