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5595–ОАОФ/1/1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Пупанов Сергей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60:27:0301306:36, площадь: 800.00 кв. м., вид права: собственность, виды разрешенного использования объекта: для садоводства, адрес: Псковская область, г. Псков, снт. Ветеран уч. 124, наименование объекта: здание, кадастровый номер: 60:27:0301306:31, площадь: 120.00 кв. м., вид права: собственность, назначение объекта: жилое, адрес: Псковская область, г. Псков, снт. Ветеран уч. 124.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А52-5657/2019.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Пупанов Сергей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мая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