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5582–ОТПП/1/8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Наименование объекта: земельный участок, кадастровый номер: 24:11:0330101:788, площадь: 1248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"Раздолье", Крайняя, участок № 6..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280 800.00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