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5582–ОТПП/1/5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Наименование объекта: земельный участок, кадастровый номер: 24:11:0330101:819, площадь: 1219 кв. м., вид права: собственность, виды разрешенного использования объекта: для ведения дачного хозяйства, адрес: Красноярский край, Емельяновский район, Шуваевский сельсовет, ДНТ "Раздолье", улица Продольная, участок № 27..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280 800.00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