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5582–ОТПП/1/3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Наименование объекта: земельный участок, кадастровый номер: 24:11:0330101:827, площадь: 1209 кв. м., вид права: собственность, виды разрешенного использования объекта: для ведения дачного хозяйства, адрес: Красноярский край, Емельяновский район, Шуваевский сельсовет, ДНТ "Раздолье", улица Продольная, участок № 35..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280 800.00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