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5582–ОТПП/1/2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Наименование объекта: земельный участок, кадастровый номер: 24:11:0330101:789, площадь: 1208 кв. м., вид права: собственность, виды разрешенного использования объекта: для ведения дачного хозяйства, адрес: Красноярский край, Емельяновский район, Шуваевский сельсовет, ДНТ "Раздолье", улица Продольная, участок № 8..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280 800.00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