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Наименование объекта: земельный участок, кадастровый номер: 24:11:0330101:793, площадь: 1653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22.05.2022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мая 2022 года, время:  18:12:18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Герасимов Михаил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ОГРНИП:305246406800010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мая 2022 года, время:  12:37:24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Масунов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ИНН:240900660674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23:30:42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23:30:42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мая 2022 года, время:  12:37:24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Масунов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ИНН:240900660674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мая 2022 года, время:  18:12:18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Герасимов Михаил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ОГРНИП:305246406800010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