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Наименование объекта: земельный участок, кадастровый номер: 24:11:0330101:795, площадь: 1389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, улица Продольная, участок №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227 700.00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18.05.2022 00:00:00 ⇆ 22.05.2022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мая 2022 года, время:  16:40:12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Старовойтов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ИНН:246106964600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мая 2022 года, время:  18:05:44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Герасимов Михаил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ОГРНИП:305246406800010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мая 2022 года, время:  06:51:07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Масунов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ИНН:240900660674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мая 2022 года, время:  23:30:19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мая 2022 года, время:  23:30:19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мая 2022 года, время:  06:51:07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Масунов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ИНН:240900660674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мая 2022 года, время:  18:05:44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Герасимов Михаил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ОГРНИП:305246406800010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мая 2022 года, время:  16:40:12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Старовойтов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ИНН:246106964600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