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5593–ОАОФ/2/1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 торги выставляется движимое имущество должника, находящееся в залоге у ООО «РТ-Капитал»: Лот №1. Мобильные пресс-ножницы, Lefort Mobile 500, инв. № 22784, идентификационный номер (VIN) YA9S3R471AG171032, год изготовления – 2010, государственный регистрационный знак – АН7749 59..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мая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