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5462–ОТПП/2/4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5462-ОТПП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«79 ЦИБ»;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Кольцо лабиринта 175.51.011сб в кол-ве 120 шт., кран электромагнитный ГА-165 в кол-ве 16 шт., устройство вращающее контактное ВКУ 1 в кол-ве 5 шт., датчик оптический ОД-1 (12711,86) в кол-ве 24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594 037.94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А62-3028/2020.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Смоленской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«79 ЦИБ».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Смирнов Игорь Геннадьевич.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