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5462–ОТПП/2/3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«79 ЦИБ»;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Вал карданный 637.23.008 СБ в кол-ве 4 шт., клапан предохранительный ГА42-00-3к в кол-ве 14 шт., блок автоматики БА-20-1С в кол-ве 13 шт., фильтр Ф-5 в кол-ве 42 шт., переключатель нагрудный со шнуром L-1 2 в кол-ве 34 шт., устройство вращающее контактное ВКУ 330-4 в кол-ве 9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580 702.38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«79 ЦИБ».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