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5629–ОТПП/1/1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Лукин Дмитрий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COROLLA FIELDER, Vin: отсутствует, год выпуска: 2002, категория: B, гос. рег. знак: С554КР14.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А58-8548/2020.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Лукин Дмитрий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15.05.2022 00:00:00 ⇆ 19.05.2022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10:06:39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Неделько Виктор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ИНН:143519347262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мая 2022 года, время:  16:43:55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Грачев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ИНН:282601525242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мая 2022 года, время:  23:00:19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Иноятов Артур Атовлоевич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ИНН:661403794698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мая 2022 года, время:  23:31:57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мая 2022 года, время:  23:31:57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мая 2022 года, время:  23:00:19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Иноятов Артур Атовлоевич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ИНН:661403794698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мая 2022 года, время:  16:43:55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Грачев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ИНН:282601525242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мая 2022 года, время:  10:06:39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Неделько Виктор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ИНН:143519347262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