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5593–ОАОФ/1/1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движимое имущество должника, находящееся в залоге у ООО «РТ-Капитал»: Лот №1. Мобильные пресс-ножницы, Lefort Mobile 500, инв. № 22784, идентификационный номер (VIN) YA9S3R471AG171032, год изготовления – 2010, государственный регистрационный знак – АН7749 59..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