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5586–ОАЗФ/1/2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«20»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5586-ОАЗФ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ЗИЛ-130 АЦ-30/130/63А, гос.№ А 902 СС 154, г. в. 1980, разукомплектован.
Имущество находится по адресу Новосибирская область, Новосибирский район, с. Раздольное, ул. Строителей..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107 352.75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апреля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мая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