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5560–ОАЗФ/1/2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5560-ОАЗФ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ПАО "ЧАЗ";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Товарно-материальные ценности:
1.	ВТУЛКА ТЖ25-22-011 -2 697 ед., 
2.	ЗВЕНО СРЕДНЕЕ НП-03-154 20Х25Н19С2Л ГОСТ977-88 -1 033 ед., 
3.	ОГНЕТУШИТЕЛЬ ОП-4 -3 ед., 
4.	СЕЙФ МЕТАЛЛИЧЕСКИЙ -1 ед., 
5.	ТУМБА -1 ед., 
6.	СТОЛ ДЛЯ ПЕРЕГОВОРОВ -1 ед., 
7.	СТУЛ ОФИСНЫЙ -9 ед., 
8.	ШКАФ ДЛЯ ОДЕЖДЫ- 1 ед., 
9.	МИНИ СТЕНКА- 1 ед., 
10.	ТУМБА-ПРИСТАВКА- 1ед., 
11.	СТОЛ УГЛОВОЙ -1 ед., 
12.	ПОДСТАВКА ПОД ОГНЕТУШИТЕЛЬ ЭКСКИЗ No3 (МЕТАЛ.) -3 ед., 
13.	НАКЛЕЙКА ЗАЛИТАЯ СМОЛОЙ 3,5Х3,5- 34 068 ед., 
14.	СТОЛ РУКОВОДИТЕЛЯ -1 ед., 
15.	ТАРА МЕТАЛЛИЧЕСКАЯ СП-257 N5 2 Т128800 -20 ед., 
16.	Индикаторная трубка для определения фенола (0,3-3,0) мг/м3 ТУ4215-00827493054-2009 -25 ед., 
17.	Индикаторная трубка для определения формальдегида (0,25-5,0) мг/м3 ТУ4215-00827493054-2009 -25 ед., 
18.	КЛАПАН НА ВОЗДУХ VX290SZ2G 2/2 H.З. 220VAC ФЛАНЕЦ 50А БРОНЗА- 2 ед., 
19.	КЛАПАН НА ВОДУ VX212AZ1GA 2/2 H.З. G1/8" 220VAC ЛАТУНЬ (10210120/300614/0002473/10, Япония) -20 ед.
Дебиторская задолженность к следующим дебиторам:
1.	ИП Сандлер Алина Витальевна (ОГРНИП 212802194532) в размере: 29 116,42 руб., 
2.	ИП Петров Владимир Александрович (ОГРНИП 213001961974) в размере: 201 591,64 руб., 
3.	ИП Ефимова Инна Николаевна (ОГРНИП 212403805765) в размере: 285 555,54 руб., 
4.	ООО "Промышленные технологии" (ИНН 7720282707) в размере: 1 340 000,00 руб., 
5.	АО "ПО "КЗК" (ИНН 2460053936) в размере: 142 800,01 руб., 
6.	ООО "СК" (ИНН 2130052469) в размере: 182 775,95 руб., 
7.	ООО "Желдорремтехника Плюс" (ИНН 2130149943) в размере: 1 028 102,30 руб., 
8.	ООО "Желдорремтехника Плюс" (ИНН 2130149943) в размере: 1 245 587,48 руб., 
9.	ООО "Желдорремтехника Плюс" (ИНН 2130149943) в размере: 280 848,80 руб. 
10.	ООО "Т2 Мобайл" (ИНН 7743895280) в размере: 5 805,08 руб., 
11.	ООО "АМЗ" (ИНН 2223628949) в размере 42 001 564,89 руб., 
12.	ПАО "МТС" (ИНН 7740000076) в размере: 14 689,27 руб., 
13.	ООО "Питание и торговля" (ИНН 2130061128) в размере: 382 290,30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1 448 968.00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А79-12725/2017.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Чувашской Республики-Чувашии.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ПАО "ЧАЗ".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Курдышева Ирина Владимировна.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апреля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мая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мая 2022 года, время:  19:59:30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"Т-Капитал"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ОГРН:1104823014020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мая 2022 года, время:  19:59:30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"Т-Капитал"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ОГРН:1104823014020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