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5543–ОАОФ/2/2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"САНТО-ХОЛДИНГ";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Дебиторская задолженность к ЗАО «Думиничский завод» (ИНН 4005000883) в размере 2 161 095,82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2 161 095.82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"САНТО-ХОЛДИНГ".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мая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мая 2022г. 08:00:00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