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5702–ОТПП/1/1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5702-ОТПП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Имущественный комплекс..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11 097 000.00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Родионов Дмитрий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16.05.2022 00:00:00 ⇆ 18.05.2022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мая 2022 года, время:  11:26:21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Белов Максим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ИНН:540590012750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мая 2022 года, время:  11:26:21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Белов Максим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ИНН:540590012750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Поступление задатка на счет, указанный в сообщении о проведении торгов, не подтверждено на дату рассмотрения заявки (составления протокола определения участников).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