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5566–ОТПП/1/2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62:15:0010614:31,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14.05.2022 09:00:00 ⇆ 18.05.2022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мая 2022 года, время:  23:48:25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Носов Сергей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ИНН:505500483503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мая 2022 года, время:  23:48:25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Носов Сергей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ИНН:505500483503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