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5566–ОТПП/1/1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62:15:0010614:30, площадь 1500 кв. 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14.05.2022 09:00:00 ⇆ 18.05.2022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мая 2022 года, время:  23:44:15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Носов Сергей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ИНН:505500483503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мая 2022 года, время:  23:44:15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Носов Сергей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ИНН:505500483503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