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5565–ОАОФ/1/2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5565-ОАОФ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Черкасов Антон 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участок, разрешенное использование: для ведения личного подсобного хозяйства, площадь 758 кв. м., кадастровый номер: 62:05:094:0101:787, адрес: Рязанская область, Клепиковский р-н , с. Задне-Пилево, Садовая, уч. 17.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136 440.00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А54-6200/2021.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Черкасов Антон 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мая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(Щукина Екатерина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Щукина Екатерина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