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5544–ОАОФ/1/1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«19» мая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5544-ОАОФ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Гржебинская Татьяна Сергеевна;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Право требования задолженности к Пушкину Алексею Сергеевичу перед Гржебинской Т.С. в размере 1 476 933, 85 руб. Должник: Пушкин Алексей Сергеевич.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66 462.02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А60-15972/2019 Ковалева М. В..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Гржебинская Татьяна Сергеевна.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Максимцев Виктор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Максимцев Виктор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«30» марта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«06» мая 2022г. 18:00:00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(Максимцев Виктор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Максимцев Виктор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