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24A39364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12403D">
        <w:rPr>
          <w:rFonts w:ascii="Times New Roman" w:hAnsi="Times New Roman"/>
          <w:sz w:val="24"/>
          <w:szCs w:val="24"/>
        </w:rPr>
        <w:t xml:space="preserve">Самара    </w:t>
      </w:r>
      <w:bookmarkStart w:id="0" w:name="_GoBack"/>
      <w:bookmarkEnd w:id="0"/>
      <w:r w:rsidR="002064B3">
        <w:rPr>
          <w:rFonts w:ascii="Times New Roman" w:hAnsi="Times New Roman"/>
          <w:sz w:val="24"/>
          <w:szCs w:val="24"/>
        </w:rPr>
        <w:t xml:space="preserve">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  </w:t>
      </w:r>
      <w:r w:rsidR="00C37C4D">
        <w:rPr>
          <w:rFonts w:ascii="Times New Roman" w:hAnsi="Times New Roman"/>
          <w:sz w:val="24"/>
          <w:szCs w:val="24"/>
        </w:rPr>
        <w:t xml:space="preserve">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0544BC">
        <w:rPr>
          <w:rFonts w:ascii="Times New Roman" w:hAnsi="Times New Roman"/>
          <w:sz w:val="24"/>
          <w:szCs w:val="24"/>
        </w:rPr>
        <w:t>мая</w:t>
      </w:r>
      <w:r w:rsidR="008C684F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7E22FE7D" w:rsidR="002064B3" w:rsidRDefault="0012403D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Игнатьев Андрей Геннадьевич</w:t>
      </w:r>
      <w:r w:rsidR="00EA3661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25.04.1971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дата рождения, место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п.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Потаповка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Красноярского р-на </w:t>
      </w:r>
      <w:r w:rsidRPr="0012403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Куйбышевской обл.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Отделением УФМС России по Самарской области в Красноярском районе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27.04.2017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630-045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36 17 номер 327906</w:t>
      </w:r>
      <w:r w:rsidR="00EA3661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адрес регистрации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обл. Самарская р-н Красноярский, 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Лопатино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ул. Центральная, д. 36</w:t>
      </w:r>
      <w:r w:rsidR="000544BC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EA366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 w:rsidRPr="0012403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Самарской области по делу № А55-32117/2021 от 22.12.2021 года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8BDD6FA" w14:textId="77777777" w:rsidR="00B1216C" w:rsidRDefault="00B1216C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</w:p>
    <w:p w14:paraId="69EC628A" w14:textId="31A0189B" w:rsidR="008A401B" w:rsidRPr="002064B3" w:rsidRDefault="004A076B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477AEC4D" w:rsidR="004E642F" w:rsidRPr="00FF6688" w:rsidRDefault="00FF6688" w:rsidP="00085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1" w:name="_Hlk103329167"/>
      <w:r w:rsidR="0012403D" w:rsidRPr="0012403D">
        <w:rPr>
          <w:rFonts w:ascii="Times New Roman" w:hAnsi="Times New Roman"/>
          <w:b/>
          <w:bCs/>
          <w:sz w:val="24"/>
          <w:szCs w:val="24"/>
        </w:rPr>
        <w:t>Наименование объекта</w:t>
      </w:r>
      <w:r w:rsidR="0012403D">
        <w:rPr>
          <w:rFonts w:ascii="Times New Roman" w:hAnsi="Times New Roman"/>
          <w:b/>
          <w:bCs/>
          <w:sz w:val="24"/>
          <w:szCs w:val="24"/>
        </w:rPr>
        <w:t>: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з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12403D">
        <w:rPr>
          <w:rFonts w:ascii="Times New Roman" w:hAnsi="Times New Roman"/>
          <w:b/>
          <w:bCs/>
          <w:sz w:val="24"/>
          <w:szCs w:val="24"/>
        </w:rPr>
        <w:t>,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к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12403D">
        <w:rPr>
          <w:rFonts w:ascii="Times New Roman" w:hAnsi="Times New Roman"/>
          <w:b/>
          <w:bCs/>
          <w:sz w:val="24"/>
          <w:szCs w:val="24"/>
        </w:rPr>
        <w:t>: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63:26:0903003:89</w:t>
      </w:r>
      <w:r w:rsidR="0012403D">
        <w:rPr>
          <w:rFonts w:ascii="Times New Roman" w:hAnsi="Times New Roman"/>
          <w:b/>
          <w:bCs/>
          <w:sz w:val="24"/>
          <w:szCs w:val="24"/>
        </w:rPr>
        <w:t>,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п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лощадь 1500 кв. м.</w:t>
      </w:r>
      <w:r w:rsidR="0012403D">
        <w:rPr>
          <w:rFonts w:ascii="Times New Roman" w:hAnsi="Times New Roman"/>
          <w:b/>
          <w:bCs/>
          <w:sz w:val="24"/>
          <w:szCs w:val="24"/>
        </w:rPr>
        <w:t>,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в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ид права</w:t>
      </w:r>
      <w:r w:rsidR="0012403D">
        <w:rPr>
          <w:rFonts w:ascii="Times New Roman" w:hAnsi="Times New Roman"/>
          <w:b/>
          <w:bCs/>
          <w:sz w:val="24"/>
          <w:szCs w:val="24"/>
        </w:rPr>
        <w:t>: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с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12403D">
        <w:rPr>
          <w:rFonts w:ascii="Times New Roman" w:hAnsi="Times New Roman"/>
          <w:b/>
          <w:bCs/>
          <w:sz w:val="24"/>
          <w:szCs w:val="24"/>
        </w:rPr>
        <w:t>,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в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</w:t>
      </w:r>
      <w:r w:rsidR="0012403D">
        <w:rPr>
          <w:rFonts w:ascii="Times New Roman" w:hAnsi="Times New Roman"/>
          <w:b/>
          <w:bCs/>
          <w:sz w:val="24"/>
          <w:szCs w:val="24"/>
        </w:rPr>
        <w:t>: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д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12403D">
        <w:rPr>
          <w:rFonts w:ascii="Times New Roman" w:hAnsi="Times New Roman"/>
          <w:b/>
          <w:bCs/>
          <w:sz w:val="24"/>
          <w:szCs w:val="24"/>
        </w:rPr>
        <w:t>,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03D">
        <w:rPr>
          <w:rFonts w:ascii="Times New Roman" w:hAnsi="Times New Roman"/>
          <w:b/>
          <w:bCs/>
          <w:sz w:val="24"/>
          <w:szCs w:val="24"/>
        </w:rPr>
        <w:t>а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>дрес</w:t>
      </w:r>
      <w:r w:rsidR="0012403D">
        <w:rPr>
          <w:rFonts w:ascii="Times New Roman" w:hAnsi="Times New Roman"/>
          <w:b/>
          <w:bCs/>
          <w:sz w:val="24"/>
          <w:szCs w:val="24"/>
        </w:rPr>
        <w:t>:</w:t>
      </w:r>
      <w:r w:rsidR="0012403D" w:rsidRPr="0012403D">
        <w:rPr>
          <w:rFonts w:ascii="Times New Roman" w:hAnsi="Times New Roman"/>
          <w:b/>
          <w:bCs/>
          <w:sz w:val="24"/>
          <w:szCs w:val="24"/>
        </w:rPr>
        <w:t xml:space="preserve"> Самарская обл., Красноярский район, с. </w:t>
      </w:r>
      <w:proofErr w:type="spellStart"/>
      <w:r w:rsidR="0012403D" w:rsidRPr="0012403D">
        <w:rPr>
          <w:rFonts w:ascii="Times New Roman" w:hAnsi="Times New Roman"/>
          <w:b/>
          <w:bCs/>
          <w:sz w:val="24"/>
          <w:szCs w:val="24"/>
        </w:rPr>
        <w:t>Лопатино</w:t>
      </w:r>
      <w:proofErr w:type="spellEnd"/>
      <w:r w:rsidR="0012403D" w:rsidRPr="0012403D">
        <w:rPr>
          <w:rFonts w:ascii="Times New Roman" w:hAnsi="Times New Roman"/>
          <w:b/>
          <w:bCs/>
          <w:sz w:val="24"/>
          <w:szCs w:val="24"/>
        </w:rPr>
        <w:t>, пер. Дружбы, 3 Д</w:t>
      </w:r>
    </w:p>
    <w:bookmarkEnd w:id="1"/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774199E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>: 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27FE447F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78D1E3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размере 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CD59AB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3.1. Продавец обязан:</w:t>
      </w:r>
    </w:p>
    <w:p w14:paraId="599F91D0" w14:textId="325D219E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1CDBD9B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343FBEB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60967874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0797DC73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1E43880" w14:textId="67F0E73D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FE40998" w:rsidR="0014754C" w:rsidRPr="0014754C" w:rsidRDefault="0014754C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1E209D6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C68362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0489AC6" w14:textId="393CF1B1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7210D875" w14:textId="77777777" w:rsidR="00A9569E" w:rsidRPr="0014754C" w:rsidRDefault="00A9569E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5482442F" w14:textId="1D6E3045" w:rsidR="0014754C" w:rsidRPr="0014754C" w:rsidRDefault="0014754C" w:rsidP="004A0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367D54A3" w14:textId="1B14BFA2" w:rsidR="00C11D6F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12403D" w:rsidRPr="001240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Самарской области по делу № А55-32117/2021 от 22.12.2021 года</w:t>
            </w:r>
            <w:r w:rsidR="0012403D" w:rsidRPr="001240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6085D1B" w14:textId="77777777" w:rsidR="0012403D" w:rsidRDefault="0012403D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54F95856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55ED1B52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3E0537" w14:textId="5A5ABC1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E7F2B" w14:textId="09917309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6CEA7" w14:textId="593F7B13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616064" w14:textId="77777777" w:rsidR="00085826" w:rsidRDefault="00085826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1B047" w14:textId="2194488B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AFD18A" w14:textId="09E89194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259A28" w14:textId="4F97BDA2" w:rsidR="0012403D" w:rsidRDefault="0012403D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52C62C" w14:textId="77777777" w:rsidR="0012403D" w:rsidRDefault="0012403D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6A1782" w14:textId="46149C9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7EF7A" w14:textId="77777777" w:rsidR="00B1216C" w:rsidRPr="00FE7E9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3A97A" w14:textId="1B83FE5D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18AC1D80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12403D">
        <w:rPr>
          <w:rFonts w:ascii="Times New Roman" w:hAnsi="Times New Roman"/>
          <w:sz w:val="24"/>
          <w:szCs w:val="24"/>
        </w:rPr>
        <w:t>Самара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 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9569E">
        <w:rPr>
          <w:rFonts w:ascii="Times New Roman" w:hAnsi="Times New Roman"/>
          <w:sz w:val="24"/>
          <w:szCs w:val="24"/>
        </w:rPr>
        <w:t xml:space="preserve">    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1E5A9" w14:textId="76D0F645" w:rsidR="00C11D6F" w:rsidRPr="00FF6688" w:rsidRDefault="00706B93" w:rsidP="00C11D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14754C" w:rsidRPr="0014754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D575D8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hAnsi="Times New Roman"/>
          <w:sz w:val="24"/>
          <w:szCs w:val="24"/>
        </w:rPr>
        <w:t>»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>202</w:t>
      </w:r>
      <w:r w:rsidR="00A9569E">
        <w:rPr>
          <w:rFonts w:ascii="Times New Roman" w:hAnsi="Times New Roman"/>
          <w:sz w:val="24"/>
          <w:szCs w:val="24"/>
        </w:rPr>
        <w:t>2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12403D" w:rsidRPr="0012403D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Наименование объекта: земельный участок, кадастровый номер: 63:26:0903003:89, площадь 1500 кв. м., вид права: собственность, виды разрешенного использования объекта: для ведения личного подсобного хозяйства, адрес: Самарская обл., Красноярский район, с. </w:t>
      </w:r>
      <w:proofErr w:type="spellStart"/>
      <w:r w:rsidR="0012403D" w:rsidRPr="0012403D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Лопатино</w:t>
      </w:r>
      <w:proofErr w:type="spellEnd"/>
      <w:r w:rsidR="0012403D" w:rsidRPr="0012403D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пер. Дружбы, 3 Д</w:t>
      </w:r>
    </w:p>
    <w:p w14:paraId="0E7091F0" w14:textId="46846DD2" w:rsidR="00085826" w:rsidRPr="00FF6688" w:rsidRDefault="00085826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2FD2C7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38039FB3" w:rsidR="00A70AE8" w:rsidRPr="00FE7E9C" w:rsidRDefault="00A70AE8" w:rsidP="00C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2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2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12403D" w:rsidRPr="0012403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Самарской области по делу № А55-32117/2021 от 22.12.2021 года</w:t>
      </w:r>
      <w:r w:rsidR="0012403D" w:rsidRPr="0012403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C37C4D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0986113F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 xml:space="preserve">подпись)                                                                          </w:t>
      </w:r>
      <w:r w:rsidR="00A9569E">
        <w:rPr>
          <w:rFonts w:ascii="Times New Roman" w:hAnsi="Times New Roman"/>
          <w:sz w:val="18"/>
          <w:szCs w:val="18"/>
        </w:rPr>
        <w:t xml:space="preserve">      </w:t>
      </w:r>
      <w:r w:rsidRPr="00391221">
        <w:rPr>
          <w:rFonts w:ascii="Times New Roman" w:hAnsi="Times New Roman"/>
          <w:sz w:val="18"/>
          <w:szCs w:val="18"/>
        </w:rPr>
        <w:t>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544BC"/>
    <w:rsid w:val="00081365"/>
    <w:rsid w:val="00085826"/>
    <w:rsid w:val="0012403D"/>
    <w:rsid w:val="0014754C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076B"/>
    <w:rsid w:val="004A3857"/>
    <w:rsid w:val="004D754A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62E40"/>
    <w:rsid w:val="008A401B"/>
    <w:rsid w:val="008C684F"/>
    <w:rsid w:val="009F449A"/>
    <w:rsid w:val="00A01500"/>
    <w:rsid w:val="00A526D6"/>
    <w:rsid w:val="00A70AE8"/>
    <w:rsid w:val="00A728E2"/>
    <w:rsid w:val="00A9569E"/>
    <w:rsid w:val="00B1216C"/>
    <w:rsid w:val="00BD60CB"/>
    <w:rsid w:val="00BF5DEB"/>
    <w:rsid w:val="00C11D6F"/>
    <w:rsid w:val="00C37C4D"/>
    <w:rsid w:val="00C90134"/>
    <w:rsid w:val="00D01773"/>
    <w:rsid w:val="00D575D8"/>
    <w:rsid w:val="00E04405"/>
    <w:rsid w:val="00EA3661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2A4C-73CA-410A-AFD8-30A63E4E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88</cp:revision>
  <cp:lastPrinted>2022-03-15T07:34:00Z</cp:lastPrinted>
  <dcterms:created xsi:type="dcterms:W3CDTF">2020-05-27T08:10:00Z</dcterms:created>
  <dcterms:modified xsi:type="dcterms:W3CDTF">2022-05-18T07:21:00Z</dcterms:modified>
  <dc:language>ru-RU</dc:language>
</cp:coreProperties>
</file>