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5576–ОАОФ/1/1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Василенко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земельный участок кадастровый номер 55:23:230302:25, площадью 525 000 кв.м., расположенный по адресу: Омская обл., Русско-Полянский район - начальная цена 921 375,00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921 375.00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А46-12261/2021.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Василенко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