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67 774 853,76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60 997 368.38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