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5547–ОАЗФ/2/5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Надземный пешеходный переход, общая длина 50 500 мм., по адресу г. Томск, пр. Мира, 19а, состояние неудовлетворительное..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1 275 574.50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апреля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«17» мая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