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5547–ОАЗФ/2/2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«17»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Надземный пешеходный переход, общая длина 55 800 мм., по адресу г. Томск, ул. Пушкина, 48а,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1 409 446.50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«17» мая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5547–ОАЗФ/1/2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Емельянова Валентина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(ИНН:701720859407)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09:43:22;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Емельянова Валентина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Томская обл., р-он Кожевниковский, с. Кожевниково, ул. Кирова, д.15, кв. 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1 414 450.00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