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5613–ОАОФ/2/1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«16»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5613-ОАОФ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Осипов Алексей Евгеньевич;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Трехкомнатная квартира (общая площадь 85,50 кв.м.) расположенная по адресу: Московская область, г. Ногинск ул. Дмитрия Михайлова д.1 кв.228 Кадастровый номер 50:16:0302010:3768.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5 048 262.00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А41-63696/2019.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Решением Арбитражного суда Московской области от 15.09.2020 г. по делу №А41-63696/2019 в отношении Осипова Алексея Евгеньевича (дата рождения: 27.12.1982 г., место рождения: г. Томск-7, Томской обл., адрес регистрации: Московская обл., Ногинский р-н, г. Ногинск, ул. Дмитрия Михайлова, дом 1, кв.228, ИНН: 702436776563, СНИЛС: 073-589-122 91) введена процедура реализации имущества.  Финансовым управляющим утвержден Бубукин Валентин Александрович (ИНН 771401675687, СНИЛС 123-971-307 54), член Ассоциации «НацАрбитр» (101000, г. Москва, Потаповский переулок, д.5, стр.4, ИНН 7710480611, ОГРН 1137799006840). Требования кредиторов принимаются в течение двух месяцев с даты опубликования настоящего сообщения по адресу финансового управляющего: 125252, Москва, а/я 8..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Осипов Алексей Евгеньевич.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Бубукин Валентин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Бубукин Валентин Александрович.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апреля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«14» мая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«15» мая 2022г. 12:00:00</w:t>
      </w:r>
      <w:bookmarkStart w:id="8" w:name="_Hlk37883074"/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«15» мая 2022г. 13:00:00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5613–ОАОФ/1/1</w:t>
      </w:r>
      <w:r>
        <w:rPr/>
        <w:t xml:space="preserve"> от </w:t>
      </w:r>
      <w:r>
        <w:rPr>
          <w:u w:val="single"/>
        </w:rPr>
        <w:t>«14» мая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"Инвест МСК"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(ОГРН:1197746746856)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«14» мая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13:30:22;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Бушкова Анастасия Владимировна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(ИНН:183402918706)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«14» мая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12:26:34;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ИП Андрущенко Александр Петрович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(ОГРНИП:313774632500909)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«13» мая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12:25:49;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Бойко Владимир Валерьевич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(ИНН:503110940422)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«11» мая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15:02:35;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5. </w:t>
            </w:r>
            <w:r>
              <w:rPr>
                <w:b/>
                <w:bCs/>
                <w:lang w:val="en-US"/>
              </w:rPr>
              <w:t>Юмакулов Руслан Раухатович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(ИНН:402719580323)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«6» мая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16:45:30;</w:t>
            </w:r>
            <w:bookmarkStart w:id="10" w:name="_Hlk37864869"/>
            <w:bookmarkEnd w:id="10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6 310 327.50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6 057 914.40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4012"/>
        <w:gridCol w:w="2578"/>
        <w:gridCol w:w="2481"/>
      </w:tblGrid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Бойко Владимир Валерьевич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6 310 327.50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15.05.2022 12:03:24.071980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Бушкова Анастасия Владимировна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6 057 914.40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15.05.2022 12:01:22.164460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Юмакулов Руслан Раухатович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5 805 501.30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15.05.2022 12:01:12.077612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"Инвест МСК"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5 553 088.20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15.05.2022 12:00:48.385744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Бушкова Анастасия Владимировна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5 300 675.10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15.05.2022 12:00:40.857653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"Инвест МСК"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5 048 262.00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15.05.2022 12:00:19.979144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Бушкова Анастасия Владимировна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188335, Ленинградская обл., Гатчинский р-н, дер.Батово, д.6 кв.86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6 057 914.40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Бойко Владимир Валерьевич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142401, Московская область, г. Ногинск, ул. Гаврилы Клюева, д. 50А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6 310 327.50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соответствии с: Положение о порядке, сроках и условиях продажи имущества должника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соответствии с: Положение о порядке, сроках и условиях продажи имущества должника
реквизиты для расчета, будут указаны в договоре купли-продажи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(Бубукин Валентин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Бубукин Валентин Александрович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021DFE5">
              <wp:simplePos x="0" y="0"/>
              <wp:positionH relativeFrom="column">
                <wp:posOffset>-1061720</wp:posOffset>
              </wp:positionH>
              <wp:positionV relativeFrom="paragraph">
                <wp:posOffset>-434340</wp:posOffset>
              </wp:positionV>
              <wp:extent cx="7568565" cy="1070038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7920" cy="106999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6pt;margin-top:-34.2pt;width:595.85pt;height:842.45pt" wp14:anchorId="7021DFE5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AAC6E-0FCD-4113-B522-3CC35F2F3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Application>LibreOffice/6.4.6.2$Linux_X86_64 LibreOffice_project/40$Build-2</Application>
  <Pages>2</Pages>
  <Words>293</Words>
  <Characters>2473</Characters>
  <CharactersWithSpaces>2715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2020-10-20T14:55:08Z</dcterms:modified>
  <cp:revision>60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