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Саниной Виктории Александровны;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назначение жилое, кадастровый номер: 50:15:0050401:2317, адрес: Московская область, г. Балашиха, ул. Мещёра, д.1, кв.6.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4 953 000.00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А41-69342/20.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Саниной Виктории Александровны.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мая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мая 2022г. 12:30:00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