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25% в уставном капитале ООО ТОРГОВЫЙ ДОМ "ЗАВОД НЕФТЕГАЗОВОГО И ЭНЕРГЕТИЧЕСКОГО ОБОРУДОВАНИЯ"
(ИНН 6671417996). Решение о предстоящем исключении ЮЛ из ЕГРЮЛ, опубликовано в журнале «Вестник № 5» от 09.02.2022г.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