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Машковцев Юрий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66:16/01:01:358:00:38;
Объект права: Гаражный бокс;
Площадь: 18.5;
Местонахождение: Свердловская область, г. Первоуральск, ГСК №14 в районе пос. Талица, гаражный бокс №51;
Вид права: общая совместная собственность;
Основание возникновения права: Свидетельство о государственной регистрации права 66 АВ 756475 от 01.10.2002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А60-29388/2021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Машковцев Юрий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апреля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