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5606–ОАОФ/1/1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«14» мая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5606-ОАОФ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Саниной Виктории Александровны;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Квартира, назначение жилое, кадастровый номер: 50:15:0050401:2317, адрес: Московская область, г. Балашиха, ул. Мещёра, д.1, кв.6.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4 953 000.00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А41-69342/20.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Арбитражного суда Московской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Саниной Виктории Александровны.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Бубукин Валентин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Бубукин Валентин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«14» апреля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«14» мая 2022г. 12:00:00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(Бубукин Валентин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Бубукин Валентин Александрович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