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50FD91" w14:textId="3C285FEA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4D754A">
        <w:rPr>
          <w:rFonts w:ascii="Times New Roman" w:hAnsi="Times New Roman"/>
          <w:sz w:val="24"/>
          <w:szCs w:val="24"/>
        </w:rPr>
        <w:t>Якутск</w:t>
      </w:r>
      <w:r w:rsidR="002064B3">
        <w:rPr>
          <w:rFonts w:ascii="Times New Roman" w:hAnsi="Times New Roman"/>
          <w:sz w:val="24"/>
          <w:szCs w:val="24"/>
        </w:rPr>
        <w:t xml:space="preserve">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    </w:t>
      </w:r>
      <w:r w:rsidR="00C37C4D">
        <w:rPr>
          <w:rFonts w:ascii="Times New Roman" w:hAnsi="Times New Roman"/>
          <w:sz w:val="24"/>
          <w:szCs w:val="24"/>
        </w:rPr>
        <w:t xml:space="preserve">  </w:t>
      </w:r>
      <w:r w:rsidR="004A3857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«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0544BC">
        <w:rPr>
          <w:rFonts w:ascii="Times New Roman" w:hAnsi="Times New Roman"/>
          <w:sz w:val="24"/>
          <w:szCs w:val="24"/>
        </w:rPr>
        <w:t>мая</w:t>
      </w:r>
      <w:r w:rsidR="008C684F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EE43E" w14:textId="006A3E70" w:rsidR="002064B3" w:rsidRDefault="004D754A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Лебедев Семен Феодосиевич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11.07.1992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 рождения, место рождения </w:t>
      </w:r>
      <w:r w:rsidR="000544BC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с.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Павловск</w:t>
      </w:r>
      <w:r w:rsidR="000544BC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Мегино-Кангаласского р-на Республики Саха (Якутия)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 выдан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Отделом УФМС России по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Республик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Саха (Якутия)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в городе Якутске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07.08.2012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код-подразделения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140-002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серия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98 12 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номер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424980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адрес регистрации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:</w:t>
      </w:r>
      <w:r w:rsidR="004A076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г. Нерюнгри, ул. Карла Маркса, д. 5, кв. 120</w:t>
      </w:r>
      <w:r w:rsidR="000544BC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2064B3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суда </w:t>
      </w:r>
      <w:bookmarkStart w:id="0" w:name="_Hlk103329199"/>
      <w:r w:rsidRPr="004D754A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Республики Саха (Якутия) от 06 декабря 2021 года по делу № А58-2023/2021</w:t>
      </w:r>
      <w:bookmarkEnd w:id="0"/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</w:p>
    <w:p w14:paraId="68BDD6FA" w14:textId="77777777" w:rsidR="00B1216C" w:rsidRDefault="00B1216C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</w:p>
    <w:p w14:paraId="69EC628A" w14:textId="31A0189B" w:rsidR="008A401B" w:rsidRPr="002064B3" w:rsidRDefault="004A076B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706B93" w:rsidRPr="00FF6688">
        <w:rPr>
          <w:rFonts w:ascii="Times New Roman" w:hAnsi="Times New Roman"/>
          <w:bCs/>
          <w:sz w:val="24"/>
          <w:szCs w:val="24"/>
        </w:rPr>
        <w:t>,</w:t>
      </w:r>
      <w:r w:rsidR="00706B93" w:rsidRPr="00FF6688">
        <w:rPr>
          <w:rFonts w:ascii="Times New Roman" w:hAnsi="Times New Roman"/>
          <w:b/>
          <w:sz w:val="24"/>
          <w:szCs w:val="24"/>
        </w:rPr>
        <w:t xml:space="preserve"> </w:t>
      </w:r>
      <w:r w:rsidR="00706B93" w:rsidRPr="00FF6688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E6966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 Предмет Договора</w:t>
      </w:r>
    </w:p>
    <w:p w14:paraId="692459EF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BE20CA2" w14:textId="6138C08B" w:rsidR="004E642F" w:rsidRPr="00FF6688" w:rsidRDefault="00FF6688" w:rsidP="000858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706B93"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FF6688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bookmarkStart w:id="1" w:name="_Hlk103329167"/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Вид объекта недвижимости</w:t>
      </w:r>
      <w:r w:rsid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: з</w:t>
      </w:r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емельный участок</w:t>
      </w:r>
      <w:r w:rsid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к</w:t>
      </w:r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адастровый номер</w:t>
      </w:r>
      <w:r w:rsid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: </w:t>
      </w:r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14:35:112003:8637</w:t>
      </w:r>
      <w:r w:rsid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н</w:t>
      </w:r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азначение объекта недвижимости</w:t>
      </w:r>
      <w:r w:rsid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>: д</w:t>
      </w:r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ля индивидуального жилищного строительства</w:t>
      </w:r>
      <w:r w:rsid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а</w:t>
      </w:r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дрес</w:t>
      </w:r>
      <w:r w:rsid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: </w:t>
      </w:r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Республика Саха (Якутия), г Якутск, с </w:t>
      </w:r>
      <w:proofErr w:type="spellStart"/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Хатассы</w:t>
      </w:r>
      <w:proofErr w:type="spellEnd"/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территория СХПК "</w:t>
      </w:r>
      <w:proofErr w:type="spellStart"/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Хатасский</w:t>
      </w:r>
      <w:proofErr w:type="spellEnd"/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"</w:t>
      </w:r>
      <w:r w:rsid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п</w:t>
      </w:r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лощадь</w:t>
      </w:r>
      <w:r w:rsid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: </w:t>
      </w:r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1000 +/-277</w:t>
      </w:r>
      <w:r w:rsid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в</w:t>
      </w:r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ид права, доля в праве</w:t>
      </w:r>
      <w:r w:rsid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>: о</w:t>
      </w:r>
      <w:r w:rsidR="004D754A" w:rsidRPr="004D754A">
        <w:rPr>
          <w:rFonts w:ascii="Times New Roman" w:eastAsia="Times New Roman" w:hAnsi="Times New Roman"/>
          <w:b/>
          <w:bCs/>
          <w:kern w:val="2"/>
          <w:sz w:val="24"/>
          <w:szCs w:val="24"/>
        </w:rPr>
        <w:t>бщая долевая собственность 1/3 доля в праве</w:t>
      </w:r>
      <w:r w:rsid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>.</w:t>
      </w:r>
    </w:p>
    <w:bookmarkEnd w:id="1"/>
    <w:p w14:paraId="5AEFE326" w14:textId="77777777" w:rsidR="00FF6688" w:rsidRPr="00FF6688" w:rsidRDefault="00FF6688" w:rsidP="00FF6688">
      <w:pPr>
        <w:ind w:firstLine="709"/>
        <w:rPr>
          <w:b/>
          <w:bCs/>
          <w:kern w:val="2"/>
        </w:rPr>
      </w:pPr>
    </w:p>
    <w:p w14:paraId="361B1A38" w14:textId="27FF9A50" w:rsidR="008A401B" w:rsidRDefault="00706B93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3CFB87F" w14:textId="77777777" w:rsidR="00FF6688" w:rsidRPr="00FF6688" w:rsidRDefault="00FF6688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9949C" w14:textId="774199E0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Стоимость Имущества составляет</w:t>
      </w:r>
      <w:r w:rsidR="00C37C4D">
        <w:rPr>
          <w:rFonts w:ascii="Times New Roman" w:hAnsi="Times New Roman"/>
          <w:sz w:val="24"/>
          <w:szCs w:val="24"/>
        </w:rPr>
        <w:t>: (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FF6688" w:rsidRPr="00FF6688">
        <w:rPr>
          <w:rFonts w:ascii="Times New Roman" w:hAnsi="Times New Roman"/>
          <w:sz w:val="24"/>
          <w:szCs w:val="24"/>
        </w:rPr>
        <w:t>коп.</w:t>
      </w:r>
    </w:p>
    <w:p w14:paraId="7856FC56" w14:textId="793C91F3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</w:t>
      </w:r>
      <w:r w:rsidR="0014754C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27FE447F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задаток в размере 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 xml:space="preserve"> (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="00FF6688" w:rsidRPr="00FF6688">
        <w:rPr>
          <w:rFonts w:ascii="Times New Roman" w:hAnsi="Times New Roman"/>
          <w:sz w:val="24"/>
          <w:szCs w:val="24"/>
        </w:rPr>
        <w:t>)</w:t>
      </w:r>
      <w:r w:rsidR="00A01500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рублей</w:t>
      </w:r>
      <w:r w:rsidR="00FF6688" w:rsidRPr="00FF6688">
        <w:rPr>
          <w:rFonts w:ascii="Times New Roman" w:hAnsi="Times New Roman"/>
          <w:sz w:val="24"/>
          <w:szCs w:val="24"/>
        </w:rPr>
        <w:t xml:space="preserve"> 00 коп.</w:t>
      </w:r>
      <w:r w:rsidRPr="00FF6688">
        <w:rPr>
          <w:rFonts w:ascii="Times New Roman" w:hAnsi="Times New Roman"/>
          <w:sz w:val="24"/>
          <w:szCs w:val="24"/>
        </w:rPr>
        <w:t xml:space="preserve"> поступили на счет для задатков «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391221" w:rsidRPr="00FF6688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 xml:space="preserve"> г</w:t>
      </w:r>
      <w:r w:rsidR="00C37C4D">
        <w:rPr>
          <w:rFonts w:ascii="Times New Roman" w:hAnsi="Times New Roman"/>
          <w:sz w:val="24"/>
          <w:szCs w:val="24"/>
        </w:rPr>
        <w:t>.</w:t>
      </w:r>
    </w:p>
    <w:p w14:paraId="00CC19FB" w14:textId="78D1E3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  основная сумма в размере 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Pr="00FF6688">
        <w:rPr>
          <w:rFonts w:ascii="Times New Roman" w:hAnsi="Times New Roman"/>
          <w:sz w:val="24"/>
          <w:szCs w:val="24"/>
        </w:rPr>
        <w:t>(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703D85" w:rsidRPr="00FF6688">
        <w:rPr>
          <w:rFonts w:ascii="Times New Roman" w:hAnsi="Times New Roman"/>
          <w:sz w:val="24"/>
          <w:szCs w:val="24"/>
        </w:rPr>
        <w:t>)</w:t>
      </w:r>
      <w:r w:rsidR="00FF6688" w:rsidRPr="00FF6688">
        <w:rPr>
          <w:rFonts w:ascii="Times New Roman" w:hAnsi="Times New Roman"/>
          <w:sz w:val="24"/>
          <w:szCs w:val="24"/>
        </w:rPr>
        <w:t xml:space="preserve"> рублей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должна быть перечислена на основной счет в течение </w:t>
      </w:r>
      <w:r w:rsidR="00862E40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862E40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310D5627" w14:textId="5947652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0CD59AB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</w:t>
      </w:r>
      <w:r w:rsidR="00862E40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862E40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299305E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FF6688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4B0E32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C37C4D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78BE0D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599F91D0" w14:textId="325D219E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</w:t>
      </w:r>
      <w:r w:rsidR="00862E40">
        <w:rPr>
          <w:rFonts w:ascii="Times New Roman" w:hAnsi="Times New Roman"/>
          <w:sz w:val="24"/>
          <w:szCs w:val="24"/>
        </w:rPr>
        <w:t>15</w:t>
      </w:r>
      <w:r w:rsidRPr="00FF6688">
        <w:rPr>
          <w:rFonts w:ascii="Times New Roman" w:hAnsi="Times New Roman"/>
          <w:sz w:val="24"/>
          <w:szCs w:val="24"/>
        </w:rPr>
        <w:t xml:space="preserve"> (</w:t>
      </w:r>
      <w:r w:rsidR="00862E40">
        <w:rPr>
          <w:rFonts w:ascii="Times New Roman" w:hAnsi="Times New Roman"/>
          <w:sz w:val="24"/>
          <w:szCs w:val="24"/>
        </w:rPr>
        <w:t>пятнадцать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FF6688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1CDBD9BD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14754C">
        <w:rPr>
          <w:rFonts w:ascii="Times New Roman" w:hAnsi="Times New Roman"/>
          <w:sz w:val="24"/>
          <w:szCs w:val="24"/>
        </w:rPr>
        <w:t>3 (три)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 w:rsidR="0014754C">
        <w:rPr>
          <w:rFonts w:ascii="Times New Roman" w:hAnsi="Times New Roman"/>
          <w:sz w:val="24"/>
          <w:szCs w:val="24"/>
        </w:rPr>
        <w:t>один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</w:t>
      </w:r>
      <w:r w:rsidR="00391221" w:rsidRPr="00FF6688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14754C" w:rsidRPr="00FE7E9C" w14:paraId="66CC36E6" w14:textId="77777777" w:rsidTr="0014754C">
        <w:trPr>
          <w:trHeight w:val="4417"/>
        </w:trPr>
        <w:tc>
          <w:tcPr>
            <w:tcW w:w="4978" w:type="dxa"/>
            <w:shd w:val="clear" w:color="auto" w:fill="auto"/>
          </w:tcPr>
          <w:p w14:paraId="73E97D80" w14:textId="343FBEBB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61A7D8F6" w14:textId="60967874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F3B52CB" w14:textId="0797DC73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21E43880" w14:textId="67F0E73D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14754C">
              <w:rPr>
                <w:b/>
              </w:rPr>
              <w:t xml:space="preserve"> </w:t>
            </w:r>
          </w:p>
          <w:p w14:paraId="4B5838A0" w14:textId="1FE40998" w:rsidR="0014754C" w:rsidRPr="0014754C" w:rsidRDefault="0014754C" w:rsidP="00206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подразделения: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01E209D6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CC68362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0489AC6" w14:textId="393CF1B1" w:rsid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7210D875" w14:textId="77777777" w:rsidR="00A9569E" w:rsidRPr="0014754C" w:rsidRDefault="00A9569E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5482442F" w14:textId="1D6E3045" w:rsidR="0014754C" w:rsidRPr="0014754C" w:rsidRDefault="0014754C" w:rsidP="004A0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1BCF7A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0AD62941" w14:textId="77777777" w:rsidR="004D754A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4D754A" w:rsidRPr="004D75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Республики Саха (Якутия) от 06 декабря 2021 года по делу № А58-2023/2021</w:t>
            </w:r>
          </w:p>
          <w:p w14:paraId="7CBEBE25" w14:textId="77777777" w:rsidR="004D754A" w:rsidRDefault="004D754A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623401" w14:textId="54F95856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34CF319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3778EA7" w14:textId="12F3AA7C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2F335B85" w14:textId="48EF7340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5473A" w14:textId="77777777" w:rsidR="0014754C" w:rsidRDefault="0014754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55ED1B52" w:rsidR="00FF6688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3E0537" w14:textId="5A5ABC16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EE7F2B" w14:textId="09917309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F6CEA7" w14:textId="593F7B13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616064" w14:textId="77777777" w:rsidR="00085826" w:rsidRDefault="00085826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C1B047" w14:textId="2194488B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AFD18A" w14:textId="040686B2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6A1782" w14:textId="46149C96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C7EF7A" w14:textId="77777777" w:rsidR="00B1216C" w:rsidRPr="00FE7E9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53A97A" w14:textId="1B83FE5D" w:rsidR="008A401B" w:rsidRPr="00FE7E9C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lastRenderedPageBreak/>
        <w:t>Акт Приема-Передачи</w:t>
      </w:r>
    </w:p>
    <w:p w14:paraId="52995242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6AA0629D" w:rsidR="008A401B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085826">
        <w:rPr>
          <w:rFonts w:ascii="Times New Roman" w:hAnsi="Times New Roman"/>
          <w:sz w:val="24"/>
          <w:szCs w:val="24"/>
        </w:rPr>
        <w:t>Якутск</w:t>
      </w:r>
      <w:r w:rsidR="000302E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</w:t>
      </w:r>
      <w:r w:rsidR="00A728E2" w:rsidRPr="00FE7E9C">
        <w:rPr>
          <w:rFonts w:ascii="Times New Roman" w:hAnsi="Times New Roman"/>
          <w:sz w:val="24"/>
          <w:szCs w:val="24"/>
        </w:rPr>
        <w:t xml:space="preserve">          </w:t>
      </w:r>
      <w:r w:rsidR="00C37C4D">
        <w:rPr>
          <w:rFonts w:ascii="Times New Roman" w:hAnsi="Times New Roman"/>
          <w:sz w:val="24"/>
          <w:szCs w:val="24"/>
        </w:rPr>
        <w:t xml:space="preserve">                    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A9569E">
        <w:rPr>
          <w:rFonts w:ascii="Times New Roman" w:hAnsi="Times New Roman"/>
          <w:sz w:val="24"/>
          <w:szCs w:val="24"/>
        </w:rPr>
        <w:t xml:space="preserve">    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575D8">
        <w:rPr>
          <w:rFonts w:ascii="Times New Roman" w:hAnsi="Times New Roman"/>
          <w:sz w:val="24"/>
          <w:szCs w:val="24"/>
        </w:rPr>
        <w:t>мая</w:t>
      </w:r>
      <w:r w:rsidR="00C37C4D">
        <w:rPr>
          <w:rFonts w:ascii="Times New Roman" w:hAnsi="Times New Roman"/>
          <w:sz w:val="24"/>
          <w:szCs w:val="24"/>
        </w:rPr>
        <w:t xml:space="preserve"> 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</w:p>
    <w:p w14:paraId="1676A9A4" w14:textId="77777777" w:rsidR="00391221" w:rsidRPr="00FF6688" w:rsidRDefault="00391221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49348" w14:textId="52C298E6" w:rsidR="007A7480" w:rsidRDefault="00706B93" w:rsidP="005C7F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Я,</w:t>
      </w:r>
      <w:r w:rsidR="0014754C" w:rsidRPr="0014754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4A076B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14754C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="004A076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  </w:t>
      </w:r>
      <w:r w:rsidR="0014754C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, указанные в п. 1.1 и 3.3 Договора купли – продажи от </w:t>
      </w:r>
      <w:r w:rsidR="00FF6688" w:rsidRPr="00FE7E9C">
        <w:rPr>
          <w:rFonts w:ascii="Times New Roman" w:hAnsi="Times New Roman"/>
          <w:sz w:val="24"/>
          <w:szCs w:val="24"/>
        </w:rPr>
        <w:t>«</w:t>
      </w:r>
      <w:r w:rsidR="00D575D8">
        <w:rPr>
          <w:rFonts w:ascii="Times New Roman" w:hAnsi="Times New Roman"/>
          <w:sz w:val="24"/>
          <w:szCs w:val="24"/>
        </w:rPr>
        <w:t xml:space="preserve"> </w:t>
      </w:r>
      <w:r w:rsidR="002064B3">
        <w:rPr>
          <w:rFonts w:ascii="Times New Roman" w:hAnsi="Times New Roman"/>
          <w:sz w:val="24"/>
          <w:szCs w:val="24"/>
        </w:rPr>
        <w:t>»</w:t>
      </w:r>
      <w:r w:rsidR="00A9569E">
        <w:rPr>
          <w:rFonts w:ascii="Times New Roman" w:hAnsi="Times New Roman"/>
          <w:sz w:val="24"/>
          <w:szCs w:val="24"/>
        </w:rPr>
        <w:t xml:space="preserve"> </w:t>
      </w:r>
      <w:r w:rsidR="00D575D8">
        <w:rPr>
          <w:rFonts w:ascii="Times New Roman" w:hAnsi="Times New Roman"/>
          <w:sz w:val="24"/>
          <w:szCs w:val="24"/>
        </w:rPr>
        <w:t>мая</w:t>
      </w:r>
      <w:r w:rsidR="00A9569E">
        <w:rPr>
          <w:rFonts w:ascii="Times New Roman" w:hAnsi="Times New Roman"/>
          <w:sz w:val="24"/>
          <w:szCs w:val="24"/>
        </w:rPr>
        <w:t xml:space="preserve"> </w:t>
      </w:r>
      <w:r w:rsidR="00FF6688">
        <w:rPr>
          <w:rFonts w:ascii="Times New Roman" w:hAnsi="Times New Roman"/>
          <w:sz w:val="24"/>
          <w:szCs w:val="24"/>
        </w:rPr>
        <w:t>202</w:t>
      </w:r>
      <w:r w:rsidR="00A9569E">
        <w:rPr>
          <w:rFonts w:ascii="Times New Roman" w:hAnsi="Times New Roman"/>
          <w:sz w:val="24"/>
          <w:szCs w:val="24"/>
        </w:rPr>
        <w:t>2</w:t>
      </w:r>
      <w:r w:rsidR="00FF6688" w:rsidRPr="00FE7E9C">
        <w:rPr>
          <w:rFonts w:ascii="Times New Roman" w:hAnsi="Times New Roman"/>
          <w:sz w:val="24"/>
          <w:szCs w:val="24"/>
        </w:rPr>
        <w:t xml:space="preserve"> г. </w:t>
      </w:r>
      <w:r w:rsidRPr="00FF6688">
        <w:rPr>
          <w:rFonts w:ascii="Times New Roman" w:hAnsi="Times New Roman"/>
          <w:sz w:val="24"/>
          <w:szCs w:val="24"/>
        </w:rPr>
        <w:t xml:space="preserve">Имущество и документы получил: </w:t>
      </w:r>
      <w:r w:rsidR="00085826" w:rsidRP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Вид объекта недвижимости: земельный участок, кадастровый номер: 14:35:112003:8637, назначение объекта недвижимости: для индивидуального жилищного строительства, адрес: Республика Саха (Якутия), г Якутск, с </w:t>
      </w:r>
      <w:proofErr w:type="spellStart"/>
      <w:r w:rsidR="00085826" w:rsidRP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>Хатассы</w:t>
      </w:r>
      <w:proofErr w:type="spellEnd"/>
      <w:r w:rsidR="00085826" w:rsidRP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территория СХПК "</w:t>
      </w:r>
      <w:proofErr w:type="spellStart"/>
      <w:r w:rsidR="00085826" w:rsidRP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>Хатасский</w:t>
      </w:r>
      <w:proofErr w:type="spellEnd"/>
      <w:r w:rsidR="00085826" w:rsidRPr="00085826">
        <w:rPr>
          <w:rFonts w:ascii="Times New Roman" w:eastAsia="Times New Roman" w:hAnsi="Times New Roman"/>
          <w:b/>
          <w:bCs/>
          <w:kern w:val="2"/>
          <w:sz w:val="24"/>
          <w:szCs w:val="24"/>
        </w:rPr>
        <w:t>", площадь: 1000 +/-277, вид права, доля в праве: общая долевая собственность 1/3 доля в праве.</w:t>
      </w:r>
    </w:p>
    <w:p w14:paraId="0E7091F0" w14:textId="77777777" w:rsidR="00085826" w:rsidRPr="00FF6688" w:rsidRDefault="00085826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9AE0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2FD2C77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</w:t>
      </w:r>
      <w:r w:rsidR="0028437F"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>_________</w:t>
      </w:r>
      <w:r w:rsidR="0014754C">
        <w:rPr>
          <w:rFonts w:ascii="Times New Roman" w:hAnsi="Times New Roman"/>
          <w:sz w:val="24"/>
          <w:szCs w:val="24"/>
        </w:rPr>
        <w:t>__</w:t>
      </w:r>
      <w:r w:rsidRPr="00FF6688">
        <w:rPr>
          <w:rFonts w:ascii="Times New Roman" w:hAnsi="Times New Roman"/>
          <w:sz w:val="24"/>
          <w:szCs w:val="24"/>
        </w:rPr>
        <w:t xml:space="preserve">              </w:t>
      </w:r>
      <w:r w:rsidR="004A076B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</w:p>
    <w:p w14:paraId="2EB2A018" w14:textId="50552620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(подпись)                                                                              (ФИО)</w:t>
      </w:r>
    </w:p>
    <w:p w14:paraId="15B483CD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4620FA7C" w:rsidR="00A70AE8" w:rsidRPr="00FE7E9C" w:rsidRDefault="00A70AE8" w:rsidP="00C37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2" w:name="_Hlk89682079"/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064B3" w:rsidRPr="0014754C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064B3" w:rsidRPr="0014754C">
        <w:rPr>
          <w:rFonts w:ascii="Times New Roman" w:eastAsia="Times New Roman" w:hAnsi="Times New Roman"/>
          <w:sz w:val="24"/>
          <w:szCs w:val="24"/>
        </w:rPr>
        <w:t>паспорт: серия 61 10 № 645756, выдан ТП УФМС России по Рязанской области в Старожиловском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2"/>
      <w:r w:rsidR="000302EC"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37C4D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Арбитражного суда </w:t>
      </w:r>
      <w:r w:rsidR="00085826" w:rsidRPr="00085826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Республики Саха (Якутия) от 06 декабря 2021 года по делу № А58-2023/2021</w:t>
      </w:r>
      <w:r w:rsidR="00085826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от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575D8">
        <w:rPr>
          <w:rFonts w:ascii="Times New Roman" w:hAnsi="Times New Roman"/>
          <w:sz w:val="24"/>
          <w:szCs w:val="24"/>
        </w:rPr>
        <w:t>мая</w:t>
      </w:r>
      <w:r w:rsidR="00C37C4D">
        <w:rPr>
          <w:rFonts w:ascii="Times New Roman" w:hAnsi="Times New Roman"/>
          <w:sz w:val="24"/>
          <w:szCs w:val="24"/>
        </w:rPr>
        <w:t xml:space="preserve"> 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  <w:r w:rsidR="00FF6688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сумму в размере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="00C37C4D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C37C4D" w:rsidRPr="00FF6688">
        <w:rPr>
          <w:rFonts w:ascii="Times New Roman" w:hAnsi="Times New Roman"/>
          <w:sz w:val="24"/>
          <w:szCs w:val="24"/>
        </w:rPr>
        <w:t>коп.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0986113F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</w:t>
      </w:r>
      <w:r w:rsidR="00391221" w:rsidRPr="00391221">
        <w:rPr>
          <w:rFonts w:ascii="Times New Roman" w:hAnsi="Times New Roman"/>
          <w:sz w:val="18"/>
          <w:szCs w:val="18"/>
        </w:rPr>
        <w:t>(</w:t>
      </w:r>
      <w:r w:rsidRPr="00391221">
        <w:rPr>
          <w:rFonts w:ascii="Times New Roman" w:hAnsi="Times New Roman"/>
          <w:sz w:val="18"/>
          <w:szCs w:val="18"/>
        </w:rPr>
        <w:t xml:space="preserve">подпись)                                                                          </w:t>
      </w:r>
      <w:r w:rsidR="00A9569E">
        <w:rPr>
          <w:rFonts w:ascii="Times New Roman" w:hAnsi="Times New Roman"/>
          <w:sz w:val="18"/>
          <w:szCs w:val="18"/>
        </w:rPr>
        <w:t xml:space="preserve">      </w:t>
      </w:r>
      <w:r w:rsidRPr="00391221">
        <w:rPr>
          <w:rFonts w:ascii="Times New Roman" w:hAnsi="Times New Roman"/>
          <w:sz w:val="18"/>
          <w:szCs w:val="18"/>
        </w:rPr>
        <w:t>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544BC"/>
    <w:rsid w:val="00081365"/>
    <w:rsid w:val="00085826"/>
    <w:rsid w:val="0014754C"/>
    <w:rsid w:val="00171E03"/>
    <w:rsid w:val="001923FC"/>
    <w:rsid w:val="002064B3"/>
    <w:rsid w:val="002430DA"/>
    <w:rsid w:val="0028437F"/>
    <w:rsid w:val="00380305"/>
    <w:rsid w:val="003879D1"/>
    <w:rsid w:val="00391221"/>
    <w:rsid w:val="003D2BFE"/>
    <w:rsid w:val="004A076B"/>
    <w:rsid w:val="004A3857"/>
    <w:rsid w:val="004D754A"/>
    <w:rsid w:val="004E2836"/>
    <w:rsid w:val="004E642F"/>
    <w:rsid w:val="00502693"/>
    <w:rsid w:val="005C7F72"/>
    <w:rsid w:val="00674315"/>
    <w:rsid w:val="00703D85"/>
    <w:rsid w:val="00706B93"/>
    <w:rsid w:val="007A7480"/>
    <w:rsid w:val="007B0E0E"/>
    <w:rsid w:val="00814D49"/>
    <w:rsid w:val="00830456"/>
    <w:rsid w:val="00862E40"/>
    <w:rsid w:val="008A401B"/>
    <w:rsid w:val="008C684F"/>
    <w:rsid w:val="009F449A"/>
    <w:rsid w:val="00A01500"/>
    <w:rsid w:val="00A526D6"/>
    <w:rsid w:val="00A70AE8"/>
    <w:rsid w:val="00A728E2"/>
    <w:rsid w:val="00A9569E"/>
    <w:rsid w:val="00B1216C"/>
    <w:rsid w:val="00BD60CB"/>
    <w:rsid w:val="00BF5DEB"/>
    <w:rsid w:val="00C37C4D"/>
    <w:rsid w:val="00C90134"/>
    <w:rsid w:val="00D01773"/>
    <w:rsid w:val="00D575D8"/>
    <w:rsid w:val="00E04405"/>
    <w:rsid w:val="00F90EE0"/>
    <w:rsid w:val="00FE7E9C"/>
    <w:rsid w:val="00FF239F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76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BA0C-7277-4B83-82EF-36A07073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86</cp:revision>
  <cp:lastPrinted>2022-03-15T07:34:00Z</cp:lastPrinted>
  <dcterms:created xsi:type="dcterms:W3CDTF">2020-05-27T08:10:00Z</dcterms:created>
  <dcterms:modified xsi:type="dcterms:W3CDTF">2022-05-13T07:13:00Z</dcterms:modified>
  <dc:language>ru-RU</dc:language>
</cp:coreProperties>
</file>