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СПК "Искра";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предприятие сельхозпроизводителя, состоящего из производственно-технологического комплекса по производству сельскохозяйственной продукции, её хранения, переработке, реализации.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106 496 300.00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А07-4552/2018.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СПК "Искра".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