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5577–ОТПП/1/1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«13» мая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5577-ОТПП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"МаксиСклад";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Дебиторская задолженность ООО "МаксиСклад" на общую сумму 325 961 031,12 рублей.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293 364 928.01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А40-242751/2020.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города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"МаксиСклад".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Гулиев Микаил Мехманович.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Гулиев Микаил Мехманович.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11.05.2022 09:00:00 ⇆ 13.05.2022 17:00:00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«13» мая 2022 года, время:  11:39:26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Удалова Екатерина Владимировна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ИНН:770302479263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«13» мая 2022 года, время:  11:39:26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Удалова Екатерина Владимировна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ИНН:770302479263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(Гулиев Микаил Мехманович)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Гулиев Микаил Мехманович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