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5547–ОАЗФ/1/2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Надземный пешеходный переход, общая длина 55 800 мм., по адресу г. Томск, ул. Пушкина, 48а,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1 409 446.50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09:43:22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Емельянова Валентина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ИНН:701720859407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мая 2022 года, время:  09:43:22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Емельянова Валентина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ИНН:701720859407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